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B0" w:rsidRPr="00F511FE" w:rsidRDefault="009924B0" w:rsidP="00517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>Протокол № __</w:t>
      </w:r>
    </w:p>
    <w:p w:rsidR="009924B0" w:rsidRPr="00F511FE" w:rsidRDefault="009924B0" w:rsidP="00517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>собрания собственников квартир, нежилых помещений многоквартирного жилого дома (проводимый путем письменного опроса)</w:t>
      </w:r>
    </w:p>
    <w:p w:rsidR="009924B0" w:rsidRPr="00F511FE" w:rsidRDefault="009924B0" w:rsidP="00517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__________                                                                           "__"_____________ 20___ года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время 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1. Местонахождение многоквартирного жилого дома: 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2. Общее количество собственников квартир: _________________________________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3. Общее количество собственников нежилого помещения: 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4. Количество принимавших участие в письменном опросе (по форме листа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письменного опроса к протоколу): ____________________________________________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5. Форма собрания: </w:t>
      </w:r>
      <w:r w:rsidRPr="00F511FE">
        <w:rPr>
          <w:rFonts w:ascii="Times New Roman" w:hAnsi="Times New Roman" w:cs="Times New Roman"/>
          <w:b/>
          <w:sz w:val="24"/>
          <w:szCs w:val="24"/>
        </w:rPr>
        <w:t>путем письменного опроса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Повестка дня собрания: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Выбор формы управления: объединение собственников имущества (ОСИ) или простое товарищество (ПТ).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Выбор из числа собственников квартир, нежилых помещений председателя ОСИ или доверенного лица ПТ. 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Избрание из числа собственников квартир, нежилых помещений Совета дома.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Избрание из числа собственников квартир, нежилых помещений ревизионной комиссии.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Утверждение типового Устава ОСИ </w:t>
      </w:r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(форма утверждена приказом МИИР РК №205 от 15 апреля 2020 г.) </w:t>
      </w: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принятие решения об осуществлении деятельности на основании типового Устава.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В случае выбора формы управления ПТ - подписание договора о совместной</w:t>
      </w:r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деятельности </w:t>
      </w:r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(форма утверждена приказом </w:t>
      </w:r>
      <w:proofErr w:type="spellStart"/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Министра индустрии и инфраструктурного развития Республики Казахстан от 3 апреля 2020 года № 184).</w:t>
      </w:r>
    </w:p>
    <w:p w:rsidR="002E2A5B" w:rsidRPr="002E2A5B" w:rsidRDefault="002E2A5B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Делегирование Совету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Результаты голосования: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Вопросы, вынесенные на голосование:</w:t>
      </w:r>
    </w:p>
    <w:p w:rsidR="009924B0" w:rsidRPr="00F511FE" w:rsidRDefault="00620278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1. </w:t>
      </w:r>
      <w:r w:rsidR="009924B0" w:rsidRPr="00F511FE">
        <w:rPr>
          <w:rFonts w:ascii="Times New Roman" w:hAnsi="Times New Roman" w:cs="Times New Roman"/>
          <w:b/>
          <w:sz w:val="24"/>
          <w:szCs w:val="24"/>
        </w:rPr>
        <w:t>Выбор формы управления: ОСИ или ПТ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511FE">
        <w:rPr>
          <w:rFonts w:ascii="Times New Roman" w:hAnsi="Times New Roman" w:cs="Times New Roman"/>
          <w:sz w:val="24"/>
          <w:szCs w:val="24"/>
        </w:rPr>
        <w:t>За________Против</w:t>
      </w:r>
      <w:proofErr w:type="spellEnd"/>
      <w:r w:rsidRPr="00F511FE">
        <w:rPr>
          <w:rFonts w:ascii="Times New Roman" w:hAnsi="Times New Roman" w:cs="Times New Roman"/>
          <w:sz w:val="24"/>
          <w:szCs w:val="24"/>
        </w:rPr>
        <w:t xml:space="preserve"> ________Воздержался__________</w:t>
      </w:r>
    </w:p>
    <w:p w:rsidR="009924B0" w:rsidRPr="00F511FE" w:rsidRDefault="00620278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2. </w:t>
      </w:r>
      <w:r w:rsidR="009924B0" w:rsidRPr="00F511FE">
        <w:rPr>
          <w:rFonts w:ascii="Times New Roman" w:hAnsi="Times New Roman" w:cs="Times New Roman"/>
          <w:b/>
          <w:sz w:val="24"/>
          <w:szCs w:val="24"/>
        </w:rPr>
        <w:t>Выбор Председателя ОСИ или доверенного лица ПТ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511FE">
        <w:rPr>
          <w:rFonts w:ascii="Times New Roman" w:hAnsi="Times New Roman" w:cs="Times New Roman"/>
          <w:sz w:val="24"/>
          <w:szCs w:val="24"/>
        </w:rPr>
        <w:t>За________Против________Воздержался</w:t>
      </w:r>
      <w:proofErr w:type="spellEnd"/>
      <w:r w:rsidRPr="00F511F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924B0" w:rsidRDefault="00620278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3. </w:t>
      </w:r>
      <w:r w:rsidR="009924B0" w:rsidRPr="00F511FE">
        <w:rPr>
          <w:rFonts w:ascii="Times New Roman" w:hAnsi="Times New Roman" w:cs="Times New Roman"/>
          <w:b/>
          <w:sz w:val="24"/>
          <w:szCs w:val="24"/>
        </w:rPr>
        <w:t>Избрание Совета дома (ФИО членов совета дома)</w:t>
      </w:r>
    </w:p>
    <w:p w:rsidR="00F511FE" w:rsidRPr="00F511FE" w:rsidRDefault="00F511FE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511FE">
        <w:rPr>
          <w:rFonts w:ascii="Times New Roman" w:hAnsi="Times New Roman" w:cs="Times New Roman"/>
          <w:sz w:val="24"/>
          <w:szCs w:val="24"/>
        </w:rPr>
        <w:t>За________Против________Воздержался</w:t>
      </w:r>
      <w:proofErr w:type="spellEnd"/>
      <w:r w:rsidRPr="00F511F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924B0" w:rsidRDefault="00620278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 4. </w:t>
      </w:r>
      <w:r w:rsidR="009924B0" w:rsidRPr="00F511FE">
        <w:rPr>
          <w:rFonts w:ascii="Times New Roman" w:hAnsi="Times New Roman" w:cs="Times New Roman"/>
          <w:b/>
          <w:sz w:val="24"/>
          <w:szCs w:val="24"/>
        </w:rPr>
        <w:t>Избрание состава ревизионной комиссии (ФИО членов ревизионной комиссии)</w:t>
      </w:r>
    </w:p>
    <w:p w:rsidR="00F511FE" w:rsidRPr="00F511FE" w:rsidRDefault="00F511FE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511FE">
        <w:rPr>
          <w:rFonts w:ascii="Times New Roman" w:hAnsi="Times New Roman" w:cs="Times New Roman"/>
          <w:sz w:val="24"/>
          <w:szCs w:val="24"/>
        </w:rPr>
        <w:t>За________Против________Воздержался</w:t>
      </w:r>
      <w:proofErr w:type="spellEnd"/>
      <w:r w:rsidRPr="00F511F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2A5B" w:rsidRPr="00F511FE" w:rsidRDefault="00620278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5. </w:t>
      </w:r>
      <w:r w:rsidR="002E2A5B" w:rsidRPr="00F511FE">
        <w:rPr>
          <w:rFonts w:ascii="Times New Roman" w:hAnsi="Times New Roman" w:cs="Times New Roman"/>
          <w:b/>
          <w:sz w:val="24"/>
          <w:szCs w:val="24"/>
        </w:rPr>
        <w:t xml:space="preserve">Утверждение типового Устава ОСИ </w:t>
      </w:r>
      <w:r w:rsidR="002E2A5B" w:rsidRPr="00F511FE">
        <w:rPr>
          <w:rFonts w:ascii="Times New Roman" w:hAnsi="Times New Roman" w:cs="Times New Roman"/>
          <w:sz w:val="24"/>
          <w:szCs w:val="24"/>
        </w:rPr>
        <w:t xml:space="preserve">(форма утверждена приказом МИИР РК №205 от 15 апреля 2020 г.) </w:t>
      </w:r>
      <w:r w:rsidR="002E2A5B" w:rsidRPr="00F511FE">
        <w:rPr>
          <w:rFonts w:ascii="Times New Roman" w:hAnsi="Times New Roman" w:cs="Times New Roman"/>
          <w:b/>
          <w:sz w:val="24"/>
          <w:szCs w:val="24"/>
        </w:rPr>
        <w:t>и принятие решения об осуществлении деятельности на основании типового Устава.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F511FE">
        <w:rPr>
          <w:rFonts w:ascii="Times New Roman" w:hAnsi="Times New Roman" w:cs="Times New Roman"/>
          <w:sz w:val="24"/>
          <w:szCs w:val="24"/>
        </w:rPr>
        <w:t>За________Против__</w:t>
      </w:r>
      <w:bookmarkStart w:id="0" w:name="_GoBack"/>
      <w:bookmarkEnd w:id="0"/>
      <w:r w:rsidRPr="00F511FE">
        <w:rPr>
          <w:rFonts w:ascii="Times New Roman" w:hAnsi="Times New Roman" w:cs="Times New Roman"/>
          <w:sz w:val="24"/>
          <w:szCs w:val="24"/>
        </w:rPr>
        <w:t>______Воздержался</w:t>
      </w:r>
      <w:proofErr w:type="spellEnd"/>
      <w:r w:rsidRPr="00F511F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2A5B" w:rsidRPr="00F511FE" w:rsidRDefault="00620278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</w:t>
      </w:r>
      <w:r w:rsidR="00C07519" w:rsidRPr="00F511FE">
        <w:rPr>
          <w:rFonts w:ascii="Times New Roman" w:hAnsi="Times New Roman" w:cs="Times New Roman"/>
          <w:sz w:val="24"/>
          <w:szCs w:val="24"/>
        </w:rPr>
        <w:t xml:space="preserve">6. </w:t>
      </w:r>
      <w:r w:rsidR="002E2A5B" w:rsidRPr="00F511FE">
        <w:rPr>
          <w:rFonts w:ascii="Times New Roman" w:hAnsi="Times New Roman" w:cs="Times New Roman"/>
          <w:b/>
          <w:sz w:val="24"/>
          <w:szCs w:val="24"/>
        </w:rPr>
        <w:t>В случае выбора формы управления ПТ - подписание договора о совместной</w:t>
      </w:r>
      <w:r w:rsidR="002E2A5B" w:rsidRPr="00F511FE">
        <w:rPr>
          <w:rFonts w:ascii="Times New Roman" w:hAnsi="Times New Roman" w:cs="Times New Roman"/>
          <w:sz w:val="24"/>
          <w:szCs w:val="24"/>
        </w:rPr>
        <w:t xml:space="preserve"> </w:t>
      </w:r>
      <w:r w:rsidR="002E2A5B" w:rsidRPr="00F511F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2E2A5B" w:rsidRPr="00F511FE">
        <w:rPr>
          <w:rFonts w:ascii="Times New Roman" w:hAnsi="Times New Roman" w:cs="Times New Roman"/>
          <w:sz w:val="24"/>
          <w:szCs w:val="24"/>
        </w:rPr>
        <w:t xml:space="preserve">(форма утверждена приказом </w:t>
      </w:r>
      <w:proofErr w:type="spellStart"/>
      <w:r w:rsidR="002E2A5B" w:rsidRPr="00F511F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E2A5B" w:rsidRPr="00F511FE">
        <w:rPr>
          <w:rFonts w:ascii="Times New Roman" w:hAnsi="Times New Roman" w:cs="Times New Roman"/>
          <w:sz w:val="24"/>
          <w:szCs w:val="24"/>
        </w:rPr>
        <w:t>. Министра индустрии и инфраструктурного развития Республики Казахстан от 3 апреля 2020 года № 184).</w:t>
      </w:r>
    </w:p>
    <w:p w:rsidR="002E2A5B" w:rsidRPr="00F511FE" w:rsidRDefault="002E2A5B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F511FE">
        <w:rPr>
          <w:rFonts w:ascii="Times New Roman" w:hAnsi="Times New Roman" w:cs="Times New Roman"/>
          <w:sz w:val="24"/>
          <w:szCs w:val="24"/>
        </w:rPr>
        <w:t>За________Против________Воздержался</w:t>
      </w:r>
      <w:proofErr w:type="spellEnd"/>
      <w:r w:rsidRPr="00F511F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2A5B" w:rsidRPr="00F511FE" w:rsidRDefault="002E2A5B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 xml:space="preserve">    7. Делегирование Совету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2E2A5B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A5B" w:rsidRPr="00F511F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E2A5B" w:rsidRPr="00F511FE">
        <w:rPr>
          <w:rFonts w:ascii="Times New Roman" w:hAnsi="Times New Roman" w:cs="Times New Roman"/>
          <w:sz w:val="24"/>
          <w:szCs w:val="24"/>
        </w:rPr>
        <w:t>За________Против________Воздержался</w:t>
      </w:r>
      <w:proofErr w:type="spellEnd"/>
      <w:r w:rsidR="002E2A5B" w:rsidRPr="00F511F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</w:t>
      </w:r>
      <w:r w:rsidR="00F511FE">
        <w:rPr>
          <w:rFonts w:ascii="Times New Roman" w:hAnsi="Times New Roman" w:cs="Times New Roman"/>
          <w:sz w:val="24"/>
          <w:szCs w:val="24"/>
        </w:rPr>
        <w:tab/>
      </w:r>
      <w:r w:rsidRPr="00F511FE">
        <w:rPr>
          <w:rFonts w:ascii="Times New Roman" w:hAnsi="Times New Roman" w:cs="Times New Roman"/>
          <w:sz w:val="24"/>
          <w:szCs w:val="24"/>
        </w:rPr>
        <w:t>Итоги голосования, проводимые путем письменного опроса</w:t>
      </w:r>
    </w:p>
    <w:p w:rsid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(на бумажном носителе): ____________</w:t>
      </w:r>
    </w:p>
    <w:p w:rsidR="009924B0" w:rsidRPr="00F511FE" w:rsidRDefault="009924B0" w:rsidP="0051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>Итоги голосования, проводимые путем электронного листа опроса (в электронном</w:t>
      </w:r>
      <w:r w:rsidR="00F511FE">
        <w:rPr>
          <w:rFonts w:ascii="Times New Roman" w:hAnsi="Times New Roman" w:cs="Times New Roman"/>
          <w:sz w:val="24"/>
          <w:szCs w:val="24"/>
        </w:rPr>
        <w:t xml:space="preserve"> </w:t>
      </w:r>
      <w:r w:rsidRPr="00F511FE">
        <w:rPr>
          <w:rFonts w:ascii="Times New Roman" w:hAnsi="Times New Roman" w:cs="Times New Roman"/>
          <w:sz w:val="24"/>
          <w:szCs w:val="24"/>
        </w:rPr>
        <w:t>формате через объекты информатизации в сфере жилищных отношений и жилищно-коммунального хозяйства): 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</w:t>
      </w:r>
      <w:r w:rsidR="00F511FE">
        <w:rPr>
          <w:rFonts w:ascii="Times New Roman" w:hAnsi="Times New Roman" w:cs="Times New Roman"/>
          <w:sz w:val="24"/>
          <w:szCs w:val="24"/>
        </w:rPr>
        <w:tab/>
      </w:r>
      <w:r w:rsidRPr="00F511FE">
        <w:rPr>
          <w:rFonts w:ascii="Times New Roman" w:hAnsi="Times New Roman" w:cs="Times New Roman"/>
          <w:sz w:val="24"/>
          <w:szCs w:val="24"/>
        </w:rPr>
        <w:t>Решение, принятое голосованием:</w:t>
      </w:r>
    </w:p>
    <w:p w:rsidR="009924B0" w:rsidRPr="00F511FE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>1. Выбрать форму управления: ОСИ</w:t>
      </w:r>
      <w:r w:rsidR="001F5D5A" w:rsidRPr="00F5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1FE">
        <w:rPr>
          <w:rFonts w:ascii="Times New Roman" w:hAnsi="Times New Roman" w:cs="Times New Roman"/>
          <w:b/>
          <w:sz w:val="24"/>
          <w:szCs w:val="24"/>
        </w:rPr>
        <w:t>или П</w:t>
      </w:r>
      <w:r w:rsidR="0051730F">
        <w:rPr>
          <w:rFonts w:ascii="Times New Roman" w:hAnsi="Times New Roman" w:cs="Times New Roman"/>
          <w:b/>
          <w:sz w:val="24"/>
          <w:szCs w:val="24"/>
        </w:rPr>
        <w:t>ростое товарищество.</w:t>
      </w:r>
    </w:p>
    <w:p w:rsidR="001F5D5A" w:rsidRPr="00F511FE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>2. Выбрать</w:t>
      </w:r>
      <w:r w:rsidR="001F5D5A" w:rsidRPr="00F511FE">
        <w:rPr>
          <w:rFonts w:ascii="Times New Roman" w:hAnsi="Times New Roman" w:cs="Times New Roman"/>
          <w:b/>
          <w:sz w:val="24"/>
          <w:szCs w:val="24"/>
        </w:rPr>
        <w:t xml:space="preserve"> Председателем ОСИ или доверенным лицом</w:t>
      </w:r>
      <w:r w:rsidRPr="00F511FE">
        <w:rPr>
          <w:rFonts w:ascii="Times New Roman" w:hAnsi="Times New Roman" w:cs="Times New Roman"/>
          <w:b/>
          <w:sz w:val="24"/>
          <w:szCs w:val="24"/>
        </w:rPr>
        <w:t xml:space="preserve"> ПТ</w:t>
      </w:r>
      <w:r w:rsidR="0051730F">
        <w:rPr>
          <w:rFonts w:ascii="Times New Roman" w:hAnsi="Times New Roman" w:cs="Times New Roman"/>
          <w:b/>
          <w:sz w:val="24"/>
          <w:szCs w:val="24"/>
        </w:rPr>
        <w:t xml:space="preserve"> сроком на один год </w:t>
      </w:r>
      <w:r w:rsidR="001F5D5A" w:rsidRPr="00F511FE">
        <w:rPr>
          <w:rFonts w:ascii="Times New Roman" w:hAnsi="Times New Roman" w:cs="Times New Roman"/>
          <w:b/>
          <w:sz w:val="24"/>
          <w:szCs w:val="24"/>
        </w:rPr>
        <w:t>(ФИО)</w:t>
      </w:r>
      <w:r w:rsidR="00F511F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F511FE" w:rsidRPr="00F511FE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>3. Избрать</w:t>
      </w:r>
      <w:r w:rsidR="001F5D5A" w:rsidRPr="00F511FE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Pr="00F511FE">
        <w:rPr>
          <w:rFonts w:ascii="Times New Roman" w:hAnsi="Times New Roman" w:cs="Times New Roman"/>
          <w:b/>
          <w:sz w:val="24"/>
          <w:szCs w:val="24"/>
        </w:rPr>
        <w:t xml:space="preserve"> дома </w:t>
      </w:r>
      <w:r w:rsidR="001F5D5A" w:rsidRPr="00F511FE">
        <w:rPr>
          <w:rFonts w:ascii="Times New Roman" w:hAnsi="Times New Roman" w:cs="Times New Roman"/>
          <w:b/>
          <w:sz w:val="24"/>
          <w:szCs w:val="24"/>
        </w:rPr>
        <w:t>на три года в составе не менее 3 человек (ФИО)</w:t>
      </w:r>
      <w:r w:rsidRPr="00F5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924B0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t>4. Избрать ревизионн</w:t>
      </w:r>
      <w:r w:rsidR="001F5D5A" w:rsidRPr="00F511FE">
        <w:rPr>
          <w:rFonts w:ascii="Times New Roman" w:hAnsi="Times New Roman" w:cs="Times New Roman"/>
          <w:b/>
          <w:sz w:val="24"/>
          <w:szCs w:val="24"/>
        </w:rPr>
        <w:t>ую</w:t>
      </w:r>
      <w:r w:rsidR="00AD70B6" w:rsidRPr="00F511FE">
        <w:rPr>
          <w:rFonts w:ascii="Times New Roman" w:hAnsi="Times New Roman" w:cs="Times New Roman"/>
          <w:b/>
          <w:sz w:val="24"/>
          <w:szCs w:val="24"/>
        </w:rPr>
        <w:t xml:space="preserve"> комиссию на три года</w:t>
      </w:r>
      <w:r w:rsidRPr="00F511FE">
        <w:rPr>
          <w:rFonts w:ascii="Times New Roman" w:hAnsi="Times New Roman" w:cs="Times New Roman"/>
          <w:b/>
          <w:sz w:val="24"/>
          <w:szCs w:val="24"/>
        </w:rPr>
        <w:t xml:space="preserve"> (ФИО членов)</w:t>
      </w:r>
      <w:r w:rsidR="00F511FE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F511FE" w:rsidRPr="00F511FE" w:rsidRDefault="00F511FE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511FE" w:rsidRPr="002E2A5B" w:rsidRDefault="001F5D5A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1F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F511FE"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Утверждение типового Устава ОСИ </w:t>
      </w:r>
      <w:r w:rsidR="00F511FE"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(форма утверждена приказом МИИР РК №205 от 15 апреля 2020 г.) </w:t>
      </w:r>
      <w:r w:rsidR="00F511FE"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принятие решения об осуществлении деятельности на основании типового Устава.</w:t>
      </w:r>
    </w:p>
    <w:p w:rsidR="00F511FE" w:rsidRPr="002E2A5B" w:rsidRDefault="00F511FE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В случае выбора формы управления ПТ - подписание договора о совместной</w:t>
      </w:r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деятельности </w:t>
      </w:r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(форма утверждена приказом </w:t>
      </w:r>
      <w:proofErr w:type="spellStart"/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2E2A5B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Министра индустрии и инфраструктурного развития Республики Казахстан от 3 апреля 2020 года № 184).</w:t>
      </w:r>
    </w:p>
    <w:p w:rsidR="00F511FE" w:rsidRPr="002E2A5B" w:rsidRDefault="00F511FE" w:rsidP="005173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Делегирование Совету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09" w:rsidRPr="00F511FE" w:rsidRDefault="00373E09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Председатель собрания: ________________             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                      (Ф.И.О.)                   (подпись)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Секретарь собрания: ________________                   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                (Ф.И.О.)                         (подпись)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Член совета дома ____________                   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                (Ф.И.О.)                   (подпись)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Член совета дома ____________                   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                (Ф.И.О.)                   (подпись)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Член совета дома ____________                   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F511FE">
        <w:rPr>
          <w:rFonts w:ascii="Times New Roman" w:hAnsi="Times New Roman" w:cs="Times New Roman"/>
          <w:sz w:val="24"/>
          <w:szCs w:val="24"/>
        </w:rPr>
        <w:t>( Ф.И.О.</w:t>
      </w:r>
      <w:proofErr w:type="gramEnd"/>
      <w:r w:rsidRPr="00F511FE">
        <w:rPr>
          <w:rFonts w:ascii="Times New Roman" w:hAnsi="Times New Roman" w:cs="Times New Roman"/>
          <w:sz w:val="24"/>
          <w:szCs w:val="24"/>
        </w:rPr>
        <w:t>)                   (подпись)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Исполнительный орган ______________             ____________</w:t>
      </w:r>
    </w:p>
    <w:p w:rsidR="00A07E2B" w:rsidRPr="009924B0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F511FE">
        <w:rPr>
          <w:rFonts w:ascii="Times New Roman" w:hAnsi="Times New Roman" w:cs="Times New Roman"/>
          <w:sz w:val="24"/>
          <w:szCs w:val="24"/>
        </w:rPr>
        <w:t>Ф,И</w:t>
      </w:r>
      <w:proofErr w:type="gramEnd"/>
      <w:r w:rsidRPr="00F511FE">
        <w:rPr>
          <w:rFonts w:ascii="Times New Roman" w:hAnsi="Times New Roman" w:cs="Times New Roman"/>
          <w:sz w:val="24"/>
          <w:szCs w:val="24"/>
        </w:rPr>
        <w:t>,О,)             (подпись)</w:t>
      </w:r>
    </w:p>
    <w:sectPr w:rsidR="00A07E2B" w:rsidRPr="0099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C"/>
    <w:rsid w:val="001F5D5A"/>
    <w:rsid w:val="0024247B"/>
    <w:rsid w:val="002E2A5B"/>
    <w:rsid w:val="00373E09"/>
    <w:rsid w:val="0051730F"/>
    <w:rsid w:val="00595596"/>
    <w:rsid w:val="00620278"/>
    <w:rsid w:val="009924B0"/>
    <w:rsid w:val="00A35A90"/>
    <w:rsid w:val="00AD70B6"/>
    <w:rsid w:val="00AF684C"/>
    <w:rsid w:val="00C07519"/>
    <w:rsid w:val="00C11CBA"/>
    <w:rsid w:val="00DE4E3C"/>
    <w:rsid w:val="00F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2743"/>
  <w15:chartTrackingRefBased/>
  <w15:docId w15:val="{47CCF07A-1077-4A0A-A4B2-55BBE03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Маргулан Абдыкаримов</cp:lastModifiedBy>
  <cp:revision>4</cp:revision>
  <dcterms:created xsi:type="dcterms:W3CDTF">2020-10-15T05:38:00Z</dcterms:created>
  <dcterms:modified xsi:type="dcterms:W3CDTF">2020-10-15T05:46:00Z</dcterms:modified>
</cp:coreProperties>
</file>