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5" w:rsidRDefault="00ED47ED">
      <w:bookmarkStart w:id="0" w:name="_GoBack"/>
      <w:bookmarkEnd w:id="0"/>
      <w:r>
        <w:t>№ 1-0/2400-вн от 01.06.2020</w:t>
      </w:r>
    </w:p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Pr="003E2B78" w:rsidRDefault="00DA1355" w:rsidP="00DA1355">
      <w:pPr>
        <w:jc w:val="center"/>
        <w:rPr>
          <w:rFonts w:eastAsia="Calibri"/>
          <w:b/>
          <w:color w:val="000000"/>
          <w:sz w:val="28"/>
          <w:szCs w:val="28"/>
        </w:rPr>
      </w:pPr>
      <w:r w:rsidRPr="003E2B78">
        <w:rPr>
          <w:rFonts w:eastAsia="Calibri"/>
          <w:b/>
          <w:color w:val="000000"/>
          <w:sz w:val="28"/>
          <w:szCs w:val="28"/>
        </w:rPr>
        <w:t>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</w:t>
      </w:r>
    </w:p>
    <w:p w:rsidR="00DA1355" w:rsidRPr="003E2B78" w:rsidRDefault="00DA1355" w:rsidP="00DA1355">
      <w:pPr>
        <w:jc w:val="both"/>
        <w:rPr>
          <w:rFonts w:eastAsia="Calibri"/>
          <w:color w:val="000000"/>
          <w:sz w:val="28"/>
          <w:szCs w:val="28"/>
        </w:rPr>
      </w:pPr>
      <w:r w:rsidRPr="003E2B78">
        <w:rPr>
          <w:rFonts w:eastAsia="Calibri"/>
          <w:color w:val="000000"/>
          <w:sz w:val="28"/>
          <w:szCs w:val="28"/>
        </w:rPr>
        <w:t>     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</w:rPr>
      </w:pPr>
      <w:r w:rsidRPr="003E2B78">
        <w:rPr>
          <w:rFonts w:eastAsia="Calibri"/>
          <w:color w:val="000000"/>
          <w:sz w:val="28"/>
          <w:szCs w:val="28"/>
        </w:rPr>
        <w:t xml:space="preserve">В соответствии с подпунктом 1) статьи 10 Закона Республики Казахстан от 15 апреля 2013 года «О государственных услугах» </w:t>
      </w:r>
      <w:r w:rsidRPr="003E2B78">
        <w:rPr>
          <w:rFonts w:eastAsia="Calibri"/>
          <w:b/>
          <w:color w:val="000000"/>
          <w:sz w:val="28"/>
          <w:szCs w:val="28"/>
        </w:rPr>
        <w:t>ПРИКАЗЫВАЮ: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</w:rPr>
      </w:pPr>
      <w:r w:rsidRPr="003E2B78">
        <w:rPr>
          <w:rFonts w:eastAsia="Calibri"/>
          <w:sz w:val="28"/>
          <w:szCs w:val="28"/>
        </w:rPr>
        <w:t xml:space="preserve">1.Утвердить: 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rFonts w:eastAsia="Calibri"/>
          <w:sz w:val="28"/>
          <w:szCs w:val="28"/>
        </w:rPr>
        <w:t xml:space="preserve">1) </w:t>
      </w:r>
      <w:hyperlink r:id="rId8" w:anchor="z6" w:history="1">
        <w:r w:rsidRPr="003E2B78">
          <w:rPr>
            <w:rFonts w:eastAsia="Calibri"/>
            <w:sz w:val="28"/>
            <w:szCs w:val="28"/>
          </w:rPr>
          <w:t xml:space="preserve">Правила </w:t>
        </w:r>
      </w:hyperlink>
      <w:r w:rsidRPr="003E2B78">
        <w:rPr>
          <w:rFonts w:eastAsia="Calibri"/>
          <w:sz w:val="28"/>
          <w:szCs w:val="28"/>
        </w:rPr>
        <w:t xml:space="preserve">оказания государственной услуги «Государственная регистрация юридических лиц, учетная регистрация их филиалов и представительств» </w:t>
      </w:r>
      <w:r w:rsidRPr="003E2B78">
        <w:rPr>
          <w:sz w:val="28"/>
          <w:szCs w:val="28"/>
        </w:rPr>
        <w:t xml:space="preserve">согласно </w:t>
      </w:r>
      <w:hyperlink r:id="rId9" w:anchor="z5" w:history="1">
        <w:r w:rsidRPr="003E2B78">
          <w:rPr>
            <w:sz w:val="28"/>
            <w:szCs w:val="28"/>
          </w:rPr>
          <w:t>приложению 1</w:t>
        </w:r>
      </w:hyperlink>
      <w:r w:rsidRPr="003E2B78">
        <w:rPr>
          <w:sz w:val="28"/>
          <w:szCs w:val="28"/>
        </w:rPr>
        <w:t xml:space="preserve">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>2) Правила оказания государственной услуги «Государственная перерегистрация юридических лиц, учетная перерегистрация их филиалов и представительств»  согласно приложению 2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>3)</w:t>
      </w:r>
      <w:r w:rsidRPr="003E2B78">
        <w:rPr>
          <w:rFonts w:ascii="Calibri" w:eastAsia="Calibri" w:hAnsi="Calibri"/>
        </w:rPr>
        <w:t xml:space="preserve"> </w:t>
      </w:r>
      <w:r w:rsidRPr="003E2B78">
        <w:rPr>
          <w:sz w:val="28"/>
          <w:szCs w:val="28"/>
        </w:rPr>
        <w:t>Правила оказания государственной услуги «Государственная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 согласно приложению 3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>4)</w:t>
      </w:r>
      <w:r w:rsidRPr="003E2B78">
        <w:rPr>
          <w:rFonts w:ascii="Calibri" w:eastAsia="Calibri" w:hAnsi="Calibri"/>
        </w:rPr>
        <w:t xml:space="preserve"> </w:t>
      </w:r>
      <w:r w:rsidRPr="003E2B78">
        <w:rPr>
          <w:sz w:val="28"/>
          <w:szCs w:val="28"/>
        </w:rPr>
        <w:t>Правила оказания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 согласно приложению 4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>5) Правила оказания государственной услуги «Выдача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  согласно приложению 5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 xml:space="preserve">6) Правила оказания государственной услуги «Выдача справки о регистрации (перерегистрации) юридических лиц, об учетной регистрации </w:t>
      </w:r>
      <w:r w:rsidRPr="003E2B78">
        <w:rPr>
          <w:sz w:val="28"/>
          <w:szCs w:val="28"/>
        </w:rPr>
        <w:lastRenderedPageBreak/>
        <w:t>(перерегистрации) их филиалов и представительств»  согласно приложению 6 к настоящему приказу;</w:t>
      </w:r>
    </w:p>
    <w:p w:rsidR="00DA1355" w:rsidRPr="003E2B78" w:rsidRDefault="00DA1355" w:rsidP="00DA1355">
      <w:pPr>
        <w:ind w:firstLine="708"/>
        <w:jc w:val="both"/>
        <w:rPr>
          <w:sz w:val="28"/>
          <w:szCs w:val="28"/>
        </w:rPr>
      </w:pPr>
      <w:r w:rsidRPr="003E2B78">
        <w:rPr>
          <w:sz w:val="28"/>
          <w:szCs w:val="28"/>
        </w:rPr>
        <w:t>7) Правила оказания государственной услуги «Выдача справки из государственной базы данных «Юридические лица»  согласно приложению 7 к настоящему приказу;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</w:rPr>
      </w:pPr>
      <w:r w:rsidRPr="003E2B78">
        <w:rPr>
          <w:rFonts w:eastAsia="Calibri"/>
          <w:sz w:val="28"/>
          <w:szCs w:val="28"/>
        </w:rPr>
        <w:t>2. Признать утратившими силу некоторые приказы согласно приложению 8 к настоящему приказу.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3E2B78">
        <w:rPr>
          <w:rFonts w:eastAsia="Calibri"/>
          <w:sz w:val="28"/>
          <w:szCs w:val="28"/>
        </w:rPr>
        <w:t>3.</w:t>
      </w:r>
      <w:r w:rsidRPr="003E2B78">
        <w:rPr>
          <w:rFonts w:eastAsia="Calibri"/>
          <w:sz w:val="28"/>
          <w:szCs w:val="28"/>
          <w:lang w:val="kk-KZ"/>
        </w:rPr>
        <w:t xml:space="preserve">Департаменту </w:t>
      </w:r>
      <w:r w:rsidRPr="003E2B78">
        <w:rPr>
          <w:rFonts w:eastAsia="Calibri"/>
          <w:sz w:val="28"/>
          <w:szCs w:val="28"/>
        </w:rPr>
        <w:t>регистрационной службы и организации юридических услуг Министерства юстиции Республики Казахстан</w:t>
      </w:r>
      <w:r w:rsidRPr="003E2B78">
        <w:rPr>
          <w:rFonts w:eastAsia="Calibri"/>
          <w:sz w:val="28"/>
          <w:szCs w:val="28"/>
          <w:lang w:val="kk-KZ"/>
        </w:rPr>
        <w:t xml:space="preserve"> в установленном законодательством порядке обеспечить: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3E2B78">
        <w:rPr>
          <w:rFonts w:eastAsia="Calibri"/>
          <w:sz w:val="28"/>
          <w:szCs w:val="28"/>
          <w:lang w:val="kk-KZ"/>
        </w:rPr>
        <w:t>1) государственную регистрацию настоящего приказа;</w:t>
      </w:r>
    </w:p>
    <w:p w:rsidR="00DA1355" w:rsidRPr="003E2B78" w:rsidRDefault="00DA1355" w:rsidP="00DA1355">
      <w:pPr>
        <w:ind w:firstLine="708"/>
        <w:jc w:val="both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  <w:r w:rsidRPr="003E2B78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3E2B78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>) размещение настоящего приказа на интернет-ресурсе Министерства юстиции Республики Казахстан.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3E2B78">
        <w:rPr>
          <w:rFonts w:eastAsia="Calibri"/>
          <w:sz w:val="28"/>
          <w:szCs w:val="28"/>
        </w:rPr>
        <w:t>3</w:t>
      </w:r>
      <w:r w:rsidRPr="003E2B78">
        <w:rPr>
          <w:rFonts w:eastAsia="Calibri"/>
          <w:sz w:val="28"/>
          <w:szCs w:val="28"/>
          <w:lang w:val="kk-KZ"/>
        </w:rPr>
        <w:t xml:space="preserve">. </w:t>
      </w:r>
      <w:r w:rsidRPr="003E2B78">
        <w:rPr>
          <w:rFonts w:eastAsia="Calibri"/>
          <w:sz w:val="28"/>
          <w:szCs w:val="28"/>
        </w:rPr>
        <w:t xml:space="preserve">Контроль за исполнением настоящего приказа возложить на курирующего </w:t>
      </w:r>
      <w:r w:rsidRPr="003E2B78">
        <w:rPr>
          <w:rFonts w:eastAsia="Calibri"/>
          <w:sz w:val="28"/>
          <w:szCs w:val="28"/>
          <w:lang w:val="kk-KZ"/>
        </w:rPr>
        <w:t>Вице-м</w:t>
      </w:r>
      <w:r w:rsidRPr="003E2B78">
        <w:rPr>
          <w:rFonts w:eastAsia="Calibri"/>
          <w:sz w:val="28"/>
          <w:szCs w:val="28"/>
        </w:rPr>
        <w:t>инистра юстиции Республики Казахстан.</w:t>
      </w:r>
    </w:p>
    <w:p w:rsidR="00DA1355" w:rsidRPr="003E2B78" w:rsidRDefault="00DA1355" w:rsidP="00DA1355">
      <w:pPr>
        <w:ind w:firstLine="708"/>
        <w:jc w:val="both"/>
        <w:rPr>
          <w:rFonts w:eastAsia="Calibri"/>
          <w:sz w:val="28"/>
          <w:szCs w:val="28"/>
        </w:rPr>
      </w:pPr>
      <w:r w:rsidRPr="003E2B78">
        <w:rPr>
          <w:rFonts w:eastAsia="Calibri"/>
          <w:sz w:val="28"/>
          <w:szCs w:val="28"/>
          <w:lang w:val="kk-KZ"/>
        </w:rPr>
        <w:t>4</w:t>
      </w:r>
      <w:r w:rsidRPr="003E2B78">
        <w:rPr>
          <w:rFonts w:eastAsia="Calibri"/>
          <w:sz w:val="28"/>
          <w:szCs w:val="28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A1355" w:rsidRPr="00DA1355" w:rsidRDefault="00DA1355" w:rsidP="00934587"/>
    <w:p w:rsidR="00DA1355" w:rsidRDefault="00DA1355" w:rsidP="00934587">
      <w:pPr>
        <w:rPr>
          <w:lang w:val="kk-KZ"/>
        </w:rPr>
      </w:pPr>
    </w:p>
    <w:p w:rsidR="00DA1355" w:rsidRPr="00DA1355" w:rsidRDefault="00DA1355" w:rsidP="00934587">
      <w:pPr>
        <w:rPr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E55D37" w:rsidRDefault="002B2425">
            <w:r>
              <w:rPr>
                <w:b/>
                <w:sz w:val="28"/>
              </w:rPr>
              <w:t>Исполняющий обязанности министра юстиции Республики Казахстан</w:t>
            </w:r>
          </w:p>
        </w:tc>
        <w:tc>
          <w:tcPr>
            <w:tcW w:w="2126" w:type="dxa"/>
          </w:tcPr>
          <w:p w:rsidR="00E55D37" w:rsidRDefault="00E55D37"/>
        </w:tc>
        <w:tc>
          <w:tcPr>
            <w:tcW w:w="3152" w:type="dxa"/>
            <w:hideMark/>
          </w:tcPr>
          <w:p w:rsidR="00E55D37" w:rsidRDefault="002B2425">
            <w:r>
              <w:rPr>
                <w:b/>
                <w:sz w:val="28"/>
              </w:rPr>
              <w:t>Н. Пан</w:t>
            </w:r>
          </w:p>
        </w:tc>
      </w:tr>
    </w:tbl>
    <w:p w:rsidR="0094678B" w:rsidRDefault="0094678B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Default="00DA1355" w:rsidP="00934587">
      <w:pPr>
        <w:rPr>
          <w:lang w:val="kk-KZ"/>
        </w:rPr>
      </w:pPr>
    </w:p>
    <w:p w:rsidR="00DA1355" w:rsidRPr="003E2B78" w:rsidRDefault="00DA1355" w:rsidP="00DA1355">
      <w:pPr>
        <w:rPr>
          <w:b/>
          <w:sz w:val="28"/>
          <w:szCs w:val="28"/>
          <w:lang w:val="kk-KZ"/>
        </w:rPr>
      </w:pPr>
      <w:r w:rsidRPr="003E2B78">
        <w:rPr>
          <w:b/>
          <w:sz w:val="28"/>
          <w:szCs w:val="28"/>
        </w:rPr>
        <w:t>«СОГЛАСОВАН»</w:t>
      </w:r>
    </w:p>
    <w:p w:rsidR="00DA1355" w:rsidRPr="003E2B78" w:rsidRDefault="00DA1355" w:rsidP="00DA1355">
      <w:pPr>
        <w:outlineLvl w:val="0"/>
        <w:rPr>
          <w:b/>
          <w:sz w:val="28"/>
          <w:szCs w:val="28"/>
          <w:lang w:val="kk-KZ"/>
        </w:rPr>
      </w:pPr>
      <w:r w:rsidRPr="003E2B78">
        <w:rPr>
          <w:b/>
          <w:sz w:val="28"/>
          <w:szCs w:val="28"/>
        </w:rPr>
        <w:t xml:space="preserve">Министерство цифрового развития, </w:t>
      </w:r>
    </w:p>
    <w:p w:rsidR="00DA1355" w:rsidRPr="003E2B78" w:rsidRDefault="00DA1355" w:rsidP="00DA1355">
      <w:pPr>
        <w:outlineLvl w:val="0"/>
        <w:rPr>
          <w:b/>
          <w:sz w:val="28"/>
          <w:szCs w:val="28"/>
          <w:lang w:val="kk-KZ"/>
        </w:rPr>
      </w:pPr>
      <w:r w:rsidRPr="003E2B78">
        <w:rPr>
          <w:b/>
          <w:sz w:val="28"/>
          <w:szCs w:val="28"/>
        </w:rPr>
        <w:t>инноваций  и аэрокосмической промышленности</w:t>
      </w:r>
    </w:p>
    <w:p w:rsidR="00DA1355" w:rsidRPr="00DA1355" w:rsidRDefault="00DA1355" w:rsidP="00DA1355">
      <w:pPr>
        <w:rPr>
          <w:lang w:val="kk-KZ"/>
        </w:rPr>
      </w:pPr>
      <w:r w:rsidRPr="003E2B78">
        <w:rPr>
          <w:b/>
          <w:sz w:val="28"/>
          <w:szCs w:val="28"/>
        </w:rPr>
        <w:t>Республики Казахстан</w:t>
      </w:r>
    </w:p>
    <w:p w:rsidR="00E55D37" w:rsidRDefault="00E55D37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p w:rsidR="00662F35" w:rsidRDefault="00662F35"/>
    <w:tbl>
      <w:tblPr>
        <w:tblStyle w:val="1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</w:tblGrid>
      <w:tr w:rsidR="00662F35" w:rsidRPr="00662F35" w:rsidTr="00E86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662F35">
              <w:rPr>
                <w:rFonts w:ascii="Times New Roman" w:hAnsi="Times New Roman"/>
                <w:szCs w:val="28"/>
              </w:rPr>
              <w:t>Приложение к приказу/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662F35">
              <w:rPr>
                <w:rFonts w:ascii="Times New Roman" w:hAnsi="Times New Roman"/>
                <w:szCs w:val="28"/>
              </w:rPr>
              <w:t>Утвержден приказом/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ind w:left="25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</w:rPr>
              <w:t>от 29 мая 2020 года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Cs w:val="28"/>
                <w:lang w:val="kk-KZ"/>
              </w:rPr>
            </w:pPr>
            <w:r w:rsidRPr="00662F35">
              <w:rPr>
                <w:rFonts w:ascii="Times New Roman" w:hAnsi="Times New Roman"/>
              </w:rPr>
              <w:t xml:space="preserve">    № 66</w:t>
            </w:r>
          </w:p>
        </w:tc>
      </w:tr>
      <w:tr w:rsidR="00662F35" w:rsidRPr="00662F35" w:rsidTr="00E86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ind w:left="250"/>
              <w:rPr>
                <w:rFonts w:ascii="Times New Roman" w:hAnsi="Times New Roman"/>
                <w:sz w:val="24"/>
              </w:rPr>
            </w:pP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Правила оказания  государственной услуги 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>«Государственная регистрация юридических лиц, учетная регистрация их 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1. Правила оказания государственной услуги «Государственная регистрация юридических лиц, учетная регистрация их филиалов и представительств» (далее - Правила) разработаны в соответствии с Законом                  «О государственных услугах» и определяет порядок оказания государственной услуги «Государственная регистрация юридических лиц, учетная регистрация их филиалов и представительств»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3. Государственную регистрацию общественных и религиозных объединений с республиканским и региональным статусами, в том числе политических партий, учетную регистрацию филиалов и представительств иностранных и международных некоммерческих неправительственных объединений, производит Министерство юстиции Республики Казахстан     (далее – Министерство).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4. Государственная регистрация созданных, реорганизованных юридических лиц, и учетную регистрацию филиалов и представительств, общественных и религиозных объединений с местным статусом, фондов и объединений юридических лиц, учетная 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5. Государственную регистрацию юридических лиц, относящихся к коммерческим организациям и учетную регистрацию их филиалов и представительств осуществляет Государственная корпорация.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6. Для юридических лиц, зарегистрированных на территории Республики Казахстан, открывающих свои структурные подразделения (филиалы и представительства) вне пределов Республики Казахстан услугодатель предоставляет выписку из Национального реестра согласно приложению                      </w:t>
      </w:r>
      <w:r w:rsidRPr="00662F35">
        <w:rPr>
          <w:color w:val="0000FF"/>
          <w:sz w:val="28"/>
          <w:szCs w:val="28"/>
          <w:u w:val="single"/>
        </w:rPr>
        <w:t>8</w:t>
      </w:r>
      <w:r w:rsidRPr="00662F35">
        <w:rPr>
          <w:sz w:val="28"/>
          <w:szCs w:val="28"/>
        </w:rPr>
        <w:t xml:space="preserve"> настоящ</w:t>
      </w:r>
      <w:r w:rsidRPr="00662F35">
        <w:rPr>
          <w:sz w:val="28"/>
          <w:szCs w:val="28"/>
          <w:lang w:val="kk-KZ"/>
        </w:rPr>
        <w:t>их Правил</w:t>
      </w:r>
      <w:r w:rsidRPr="00662F35">
        <w:rPr>
          <w:sz w:val="28"/>
          <w:szCs w:val="28"/>
        </w:rPr>
        <w:t xml:space="preserve">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7. При государственной регистрации юридического лица, относящегося к субъекту малого и среднего предпринимательства, через портал, подается заявление в электронном виде на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Законом Республики Казахстан </w:t>
      </w:r>
      <w:r w:rsidRPr="00662F35">
        <w:rPr>
          <w:sz w:val="28"/>
          <w:szCs w:val="28"/>
          <w:lang w:val="kk-KZ"/>
        </w:rPr>
        <w:t>«</w:t>
      </w:r>
      <w:r w:rsidRPr="00662F35">
        <w:rPr>
          <w:sz w:val="28"/>
          <w:szCs w:val="28"/>
        </w:rPr>
        <w:t>Об обязательном страховании работника от несчастных случаев при исполнении им трудовых (служебных) обязанностей</w:t>
      </w:r>
      <w:r w:rsidRPr="00662F35">
        <w:rPr>
          <w:sz w:val="28"/>
          <w:szCs w:val="28"/>
          <w:lang w:val="kk-KZ"/>
        </w:rPr>
        <w:t>»</w:t>
      </w:r>
      <w:r w:rsidRPr="00662F35">
        <w:rPr>
          <w:sz w:val="28"/>
          <w:szCs w:val="28"/>
        </w:rPr>
        <w:t xml:space="preserve"> и нормативным правовым актом уполномоченного органа по регулированию, контролю и надзору финансового рынка и финансовых организаций в соответствии со статьей 6 Закона «О государственной регистрации юридических лиц  и учетной регистрации филиалов и представительств» (далее-Закон).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8. Государственная регистрация юридического лица, относящегося к субъекту малого предпринимательства,  осуществляется посредством подачи электронного уведомления по форме согласно приложению 9 настоящих Правил, которое заполняется учредителем (учредителями)  на портале.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9. В случае электронной регистрации государственная регистрация юридических лиц осуществляется на основании уведомления, поступающего в государственную базу данных «Юридические лица» (далее-ГБД ЮЛ) через портал.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10. При обращении на портал, в «личный кабинет» услугополучателя направляется результат оказания государственной услуги в форме электронного документа, удостоверенного электронной цифровой подписью (далее – ЭЦП).</w:t>
      </w:r>
    </w:p>
    <w:p w:rsidR="00662F35" w:rsidRPr="00662F35" w:rsidRDefault="00662F35" w:rsidP="00662F35">
      <w:pPr>
        <w:overflowPunct/>
        <w:autoSpaceDE/>
        <w:autoSpaceDN/>
        <w:adjustRightInd/>
        <w:spacing w:before="100" w:beforeAutospacing="1" w:afterAutospacing="1"/>
        <w:ind w:firstLine="708"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2. Порядок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11. Для получения государственной услуги физические и (или) юридические лица (далее - услугополучатель) подают заявление по форме согласно приложениям 1,2,3,4 и 5 к настоящим Правилам (далее – заявление) и пакет документов по перечню, предусмотренному в стандарте государственной услуги  «Государственная регистрация юридических лиц, учетная регистрация их филиалов и представительств» согласно приложению 6 к настоящим Правилам (далее-Стандарт) в Государственную корпорацию или на веб-портале «электронного правительства»: www.egov.kz  (далее – портал).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13.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содержащимися  в государственных информационных системах, после чего возвращает его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14. В случае представления услугополучателем неполного пакета документов и (или) документов с истекшим сроком действия услугодатель отказывает в приеме документов с выдачей расписки по форме согласно приложению 7 к настоящим Правилам.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15.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16. При поступлении документов на оказание государственной услуги согласно пунктов 3 и 4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Руководитель управления (отдела)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>Ответственный исполнитель: проверяет представленные документы на  правильность их составления (оформления) на соответствие действующему законодательству Республики Казахстан; оформляет приказ о государственной регистрации юридического лица, об учетной регистрации филиала (представительства), вносит сведения в Национальный реестр бизнес-идентификационных номеров, оформляет справку о государственной регистрации юридического лица, об учетной регистрации филиала (представительства) с присвоенным бизнес–идентификационным номером, 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662F35">
        <w:rPr>
          <w:sz w:val="28"/>
          <w:szCs w:val="28"/>
        </w:rPr>
        <w:t>В случае  не соответствия законодательству представленных документов ответственный исполнитель оформляет мотивированный приказ об отказе.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После рассмотрения ответственным исполнителем справка о государственной регистрации юридического лица, об учетной регистрации филиала (представительства) с присвоенным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ответственным исполнителем в канцелярию услугодателя. Сотрудник </w:t>
      </w:r>
      <w:r w:rsidRPr="00662F35">
        <w:rPr>
          <w:sz w:val="28"/>
          <w:szCs w:val="28"/>
        </w:rPr>
        <w:lastRenderedPageBreak/>
        <w:t xml:space="preserve">канцелярии  услугодателя передает документы в Государственную корпорацию через курьера либо направляет услугополучателю по средством портала.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ab/>
        <w:t xml:space="preserve">17. При поступлении документов на оказание государственной услуги  согласно пункта 5 настоящих Правил 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 в сфере  регистрации юридических лиц. </w:t>
      </w:r>
    </w:p>
    <w:p w:rsidR="00662F35" w:rsidRPr="00662F35" w:rsidRDefault="00662F35" w:rsidP="00662F35">
      <w:pPr>
        <w:tabs>
          <w:tab w:val="left" w:pos="709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         Руководитель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Ответственный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Казахстан, оформляет приказ о государственной регистрации юридического лица, об учетной регистрации филиала (представительства), вносит сведения в Национальный реестр бизнес-идентификационных номеров; оформляет справку о государственной регистрации юридического лица, об учетной 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662F35">
        <w:rPr>
          <w:sz w:val="28"/>
          <w:szCs w:val="28"/>
        </w:rPr>
        <w:t xml:space="preserve">После рассмотрения ответственным исполнителем справка о государственной регистрации юридического лица, об учетной регистрации филиала (представительства) с присвоенным бизнес-идентификационным номером, либо мотивированный приказ об  отказе  направляются на подписание руководству. Подписанные руководством документы передаются ответственным исполнителем  в отдел выдачи  Государственной корпорации.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18. В Государственной корпорации выдача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19. В случае подачи документов на портале – «в личный кабинет»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20. 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21.  При наличии оснований для отказа в государственной регистрации юридического лица, учетной регистрации филиала (представительства) услугодатель в сроки, предусмотренные в статье 11 Закона, в письменном виде выдает ему мотивированный отказ в оказании государственной услуги, по основаниям указанным в пункте 9 Стандарта.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22.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                                       2  статьи 5 Закона 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</w:rPr>
        <w:t>«О государственных услугах».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23. В случае сбоя информационной системы ГБД ЮЛ услугодатель   незамедлительно 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24.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25. Жалоба услугополучателя, поступившая в адрес непосредственно оказывающего государственную услугу услугодателя, в соответствии с 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 к Правилам оказания государственной услуги «Государственная регистрация юридических лиц, учетная регистрация их 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ind w:left="1416" w:firstLine="708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1416" w:firstLine="708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Заявление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 государственной (учетной) регистрации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юридического лица, филиала (представительства)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1. Форма организации (укажите в соответствующей ячейке х)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юридическое лицо _________ 2) филиал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 представительство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2. Наименование юридического лица, филиала (представительства)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3. Участие в составе юридического лица, филиала (представительства)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иностранных инвесторов (укажите в соответствующей ячейке х)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да _____________ 2) нет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4. Место нахождения юридического лица, филиала (представительства)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Регистрационный код адреса: _____________ Почтовый индекс: 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Область: 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Город, район,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Сельский округ, район в городе: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Село, поселок 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Часть населенного пункта (улица, проспект и др.):____________________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дома _________________, помещение: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телефона: __________________ Адрес электронной почты:________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5. Ф.И.О (при его наличии) руководителя 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ИИН________________________,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 Состав и количество учредителей (укажите в соответствующей ячейке х,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количество в цифровом обозначении):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юридическое лицо _____________ 2) физическое лицо 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юридического лица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БИН, аналог номера налоговой регистрации, либо код страны (для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иностранного юридического лица) 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Доля в уставном капитале % ________ Сумма вклада (тыс. тенге) 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Ф.И.О. (при его наличии) физического лица 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ИИН, аналог номера налоговой регистрации, либо код страны (для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иностранного физического лица)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Доля в уставном капитале % ________ Сумма вклада (тыс. тенге) 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В случае если учредителей более одного сведения о них: Ф.И.О. (при его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наличии),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ИИН, аналог номера налоговой регистрации, либо код страны (для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физического лица),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наименование, БИН, аналог номера налоговой регистрации, либо код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страны (для юридического лица), а также их доля в уставном капитале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процентном и денежном выражении прикладываются к заявлению на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отдельном листе.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7. Укажите код основного вида экономической деятельности: 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8. Регистрация в качестве плательщика НДС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да__________________ 2) нет_____________________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9. Размер уставного капитала 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10. Сведения о юридическом лице, создающего филиал(представительство)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Юридическое лицо (нерезидент)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БИН, (в случае отсутствия указать аналог номера налоговой регистрации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либо код страны) 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11. Ожидаемая (примерная) численность занятых человек 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12. Субъект частного предпринимательства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субъект среднего предпринимательства 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2) субъект крупного бизнеса 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13. Созданию юридического лица предшествует реорганизация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преобразование __________________ 2) слияние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 выделение _______________________ 4) разделение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Согласен на использования сведений, составляющих охраняемую законом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тайну, содержащихся в информационных системах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 заявлению прилагаются: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«____»________________ 20_года                     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Ф.И.О. (при его наличии) и подпись заявителя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Заявление о государственной регистрации хозяйственных товариществ,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осуществляющих свою деятельность на основании типового устава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1. Наименование юридического лица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2. Организационно-правовая форма (укажите в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полное товарищество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2) товарищество с ограниченной ответственностью 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3) коммандитное товарищество 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4) товарищество с дополнительной ответственностью 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3. Участие в составе иностранных инвесторов (укажите в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да _________________ 2) нет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4. Юридическое лицо является дочерней организацией (укажите в соответствующей ячейке х):1) да _______________ 2) нет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5. Место нахождения юридического лица: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Регистрационный код адреса:____________________Почтовый индекс: ___________Область: 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Город, район, 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Сельский округ, район в городе: 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Село, поселок 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Часть населенного пункта (улица, проспект и др.):______________________________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Номер дома _________________, помещение: 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Номер телефона: _________________Адрес электронной почты:___________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6. Ф.И.О. (при его наличии) руководителя 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(с указанием данных удостоверения личности и ИИН)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7. Укажите код основного вида экономической деятельности: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8. Регистрация в качестве плательщика НДС (укажите в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да__________________ 2) нет_____________________________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9. Размер уставного капитала 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>10. Состав и количество учредителей (укажите в соответствующей ячейке х, количество в цифровом обозначении):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юридическое лицо _____________ 2) физическое лицо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Наименование юридического лица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(с указанием БИН)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Доля в уставном капитале % _____ Сумма вклада (тыс. тенге)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Ф.И.О. (при его наличии) физического лица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(с указанием данных удостоверения личности и ИИН)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Доля в уставном капитале % ______ Сумма вклада (тыс. тенге)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В случае, если учредителей более одного, сведения о них: Ф.И.О. (при его наличии) с указанием данных удостоверения личности и ИИН, аналог номера налоговой регистрации, либо код страны (для физического лица), наименование с указанием БИН, аналог номера налоговой регистрации, либо код страны (для юридического лица), а также их доля в уставном капитале в процентном и денежном выражении прикладываются к заявлению на отдельном листе.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11. В случае образования наблюдательного совета указать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исключительную компетенцию: 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12. Укажите срок ревизионной комиссии (единоличного ревизора) 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13. Ожидаемая (примерная) численность занятых человек 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14. Субъект частного предпринимательства (укажите в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субъект малого предпринимательства: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2) субъект среднего предпринимательства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3) субъект крупного предпринимательства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15. Созданию юридического лица предшествует реорганизация (укажите в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1) преобразование _______ 2) слияние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3) выделение ___________________ 4) разделение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16. Количество юридических лиц, участвующих в реорганизации 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17. В случае преобразования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Прежнее наименование юридического лица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Бизнес-идентификационный номер (БИН)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18. В случае слияния необходимо указать следующие свеёдения: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Наименования юридических лиц, участвующих в слиянии 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Бизнес-идентификационный номер (БИН)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19. В случае выделения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Наименование действующего юридического лица, из которого выделено новое юридическое лицо 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Бизнес-идентификационный номер (БИН)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20. В случае разделения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Наименование юридического лица, на базе которого созданы юридические лица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Бизнес-идентификационный номер (БИН)_____________________________________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Согласен на использования сведений, составляющих охраняемую законом тайну, содержащихся в информационных системах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>К заявлению прилагаются: 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«____» ______________ 20___ года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Ф.И.О (при его наличии) и подписи учредителя (либо одним из учредителей либо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уполномоченным учредителем лицом в случаях, когда единственным учредителем либо одним из учредителей являются иностранец или иностранное юридическое лицо).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Ф.И.О (при его наличии) и подписи учредителей (в случае, когда ведение реестра участников осуществляется центральным депозитарием – подпись лица, уполномоченного протоколом общего собрания учредителей (решением участника).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Подлинность подписи (ей) должна быть засвидетельствована в нотариальном порядке, за исключением хозяйственных товариществ.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3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708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               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Заявление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 государственной регистрации акционерного общества, осуществляющего свою деятельность на основании типового устава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1. Наименование регистрируемого акционерного общества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2. Участие в составе иностранных инвесторов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   1) да ____________ 2) нет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3. Юридическое лицо является дочерней организацией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    1) да _____________ 2) нет 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4. Местонахождение акционерного общества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Регистрационный код адреса_______________Почтовый индекс: 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Область: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Город, район, 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Сельский округ, район в городе: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Село, поселок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Часть населенного пункта (улица, проспект и др.):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дома _________________, помещение: 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телефона: _______________ Адрес электронной почты:__________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5. Ф.И.О. (при его наличии) руководителя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(с указанием данных удостоверения личности и ИИН)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 Укажите код основного вида экономической деятельности: 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7. Размер уставного капитала 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8. Регистрация в качестве плательщика НДС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     1) да__________________ 2) нет_____________________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9. Состав и количество учредителей (укажите в соответствующей ячейке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х, количество в цифровом обозначении):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юридическое лицо _________ 2) физическое лицо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10. Укажите гарантированный размер дивиденда по привилегированной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акции: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(в фиксированном выражении или с индексированием относительно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какого-либо показателя при условии регулярности и общедоступности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его значений)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11. Укажите периодичность выплаты дивидендов по привилегированным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акциям:_________________________________________________________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26" w:hanging="42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12. Укажите средства массовой информации, используемые для публикации информации, подлежащих обязательному опубликованию___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26" w:hanging="42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13. Количество членов совета директоров общества ___________________ 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Требования пункта 37 типового устава применяются к финансовым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организациям.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14. Количество членов правления общества ___________________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15. Ожидаемая (примерная) численность занятых человек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16. Субъект частного предпринимательства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      1) субъект среднего предпринимательства 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2) субъект крупного предпринимательства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17. Созданию юридического лица предшествует реорганизация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преобразование ______________ 2) слияние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 выделение _________________ 4) разделение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18. Количество юридических лиц, участвующих в реорганизации 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19. В случае преобразования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Прежнее наименование юридического лица 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20. В случае слияния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Наименования юридических лиц, участвующих в слиянии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21. В случае выделения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действующего юридического лица, из которого выделено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новое юридическое лицо 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22. В случае разделения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юридического лица, на базе которого созданы юридические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лица___________________________________________________________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Согласен на использования сведений, составляющих охраняемую законом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тайну, содержащихся в информационных системах 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К заявлению прилагаются:            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«____» __________________ 20   года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Ф.И.О. (при его наличии) и подпись руководителя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Подлинность подписи должна быть засвидетельствована в нотариальном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порядке.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              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ab/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Заявление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 государственной регистрации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производственного кооператива, осуществляющего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свою деятельность на основании типового устава</w:t>
      </w:r>
    </w:p>
    <w:p w:rsidR="00662F35" w:rsidRPr="00662F35" w:rsidRDefault="00662F35" w:rsidP="00662F35">
      <w:pPr>
        <w:numPr>
          <w:ilvl w:val="0"/>
          <w:numId w:val="19"/>
        </w:num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Наименование производственного кооператива_____________________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2. Участие в составе иностранных инвесторов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   1) да __________ 2) нет 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3. Юридическое лицо является дочерней организацией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 1) да _____________ 2) нет 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4. Местонахождение производственного кооператива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Регистрационный код адреса: _____________ Почтовый индекс: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Область: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Город, район, 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Сельский округ, район в городе: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Село, поселок 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Часть населенного пункта (улица, проспект и др.):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дома _________________, помещение: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телефона: ________________ Адрес электронной почты:__________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5. Ф.И.О. (при его наличии) руководителя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(с указанием данных удостоверения личности и ИИН)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 Укажите код основного вида экономической деятельности: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7. Кооператив сельскохозяйственный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  1) да __________ 2) нет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8. Регистрация в качестве плательщика НДС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   1) да__________________ 2) нет_____________________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9. Состав и количество учредителей (укажите в соответствующей ячейке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х, количество в цифровом обозначении):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юридическое лицо ________ 2) физическое лицо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10. Сведения об учредителях юридического лиц  Ф.И.О. физического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лица____________________________________________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(с указанием данных удостоверения личности, ИИН, аналог номера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налоговой регистрации, либо код страны (для иностранного физического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лица) 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Размер пая% ________ Имущественный взнос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Ф.И.О. (при его наличии) физического лица 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ИИН, аналог номера налоговой регистрации, либо код страны (для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иностранного физического лица) 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Размер пая % ___________ Имущественный взнос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В случае если учредителей более одного сведения о них: Ф.И.О.,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данные удостоверения личности, ИИН, БИН, наименование, место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нахождения,      налог номера налоговой регистрации, либо код страны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(а также имущественный взнос), сведения о размере пая прикладываются к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заявлению на отдельном листе.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11. Порядок, способы и сроки внесения имущественного взноса членами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кооператива  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12. Взаимоотношения между кооперативом и его членами,исполнительным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органом и трудовым коллективом:___________________________________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13. Состав ревизионной комиссии _________________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14. Срок избрания ревизионной комиссии 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15. Ожидаемая (примерная) численность занятых человек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16. Субъект частного предпринимательства (укажите в соответствующей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ячейке х):  1) субъект малого предпринимательства____________________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2) субъект среднего предпринимательства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 субъект крупного предпринимательства_______________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17. Созданию юридического лица предшествует реорганизация (укажите 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соответствующей ячейке х):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 преобразование __________ 2) слияние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 выделение _____________ 4) разделение 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18. Количество юридических лиц, участвующих в реорганизации 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19. В случае преобразования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Прежнее наименование юридического лица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20. В случае слияния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Наименования юридических лиц, участвующих в слиянии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21. В случае выделения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действующего юридического лица, из которого выделено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новое юридическое лицо 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22. В случае разделения необходимо указать следующие сведения: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юридического лица, на базе которого созданы юридические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лица___________________________________________________________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 (БИН)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Согласен на использования сведений, составляющих охраняемую законом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тайну, содержащихся в информационных системах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 заявлению прилагаются:________________________________________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«____»__________________ 20 года 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Ф.И.О. (при его наличии) и подпись председателя правления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(председатель) кооператива.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Подлинность подписи (ей)  засвидетельствована в нотариальном порядке.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5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стандарту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           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Заявление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 государственной регистрации субъекта среднего предпринимательства,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а также на открытие банковского счета и на обязательное страхование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1. Форма организации: 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2. Организационно-правовая форма: 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3. Укажите наименование организации без организационно-правовой формы: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государственном языке без указания ОПФ*: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русском языке без указания ОПФ*: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английском языке с указанием ОПФ*: 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государственном языке: 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русском языке: 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английском языке с указанием ОПФ*: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4. Руководитель: ФИО*/гражданство/номер (серия при наличии), орган выдачи/  сроки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действия, данные документа, удостоверяющего личность, в т.ч. ИИН*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5. Решение уполномоченного органа ЮЛ* о назначении руководителя номер решения: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_______ дата решения: 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 Сведения об учредителях - резидентах: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для физического лица: ИИН*, ФИО*, сумма вклада _________ тенге,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доля в уставном капитале 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юридического лица: БИН*, наименование организации, сумма вклада_______ тенге,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доля в уставном капитале 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6.1. Сведения об учредителях - нерезидентах: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физического лица: ИИН* (при наличии), данные документа удостоверяющего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личность ,  ФИО*, гражданство, сумма вклада ______ тенге, доля участия 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юридического лица: БИН* (при наличии), номер, под которым организация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зарегистрирована в иностранном государстве, наименование организации, юрисдикция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(страна) регистрации, адрес места нахождения, сумма вклада______тенге, доля участия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___  %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7. Действует по типовому уставу: Да _______, Нет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8. Сведения о бенефициарном (-х) собственнике (-ах): гражданство, ФИО*, данные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документа, удостоверяющего личность, ИИН* (при наличии)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9. Местонахождение юридического лица, филиала (представительства) тип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местонахождения: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адрес собственной недвижимости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адрес арендуемой недвижимости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регистрационный код адреса: 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адрес: область ________________________, город, район, 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сельский округ, район в городе: 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село, поселок 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часть населенного пункта (улица, проспект и др.): 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тип недвижимости: помещение ____________, здание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идентификационные данные: номер дома _________, номер корпуса 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блока ___,квартира__________________________________________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почтовый индекс: ______________ номер телефона (факса)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10. Регистрирующий орган (заполняется автоматически согласно указанному адресу):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11. Код основного вида экономической деятельности: 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12. Ожидаемая (примерная) численность занятых человек (не менее 1 человека):______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13. Регистрация в качестве плательщика НДС*: Да __________, Нет 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14. Открыть банковский счет и заключить договор страхования: Да ___ Нет 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15. Выбрать банк (выбор из справочника): 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16. Выбрать филиал банка (выбор из справочника): 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17. Выбрать валюту (выбор из справочника): 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18. Номер телефона: 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19. Сведения об исполнительном органе: единоличный ________________,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коллегиальный _____________________ наименование исполнительного органа 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20. Выбрать страховую компанию (выбор из справочника):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21. Годовой фонд оплаты труда в тенге 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22. Указать дату начала и окончания срока страхования: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начала срока страхования 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окончания срока страхования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23. Прикрепить документы: электронная копия устава (при наличии).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Согласен на использования сведений, составляющих охраняемую законом тайну,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содержащихся в информационных системах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БИН* - бизнес идентификционный номер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ИИН* - индивидуальный идентификционный номер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ОПФ* - организационно-правовая 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НДС* - налог на добавленную стоимость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КПР* - коэффициент производительности риска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ФИО* - фамилия, имя, отчество (при его наличии)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ЮЛ* - юридическое лицо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Бенефициарный собственник* - физическое лицо, которому прямо или косвенно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принадлежат более двадцати пяти процентов долей участия в уставном капитале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либо размещенных (за вычетом привилегированных и выкупленных обществом)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акций клиента - юридического лица, а равно физическое лицо, осуществляющее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контроль над клиентом иным образом, либо в интересах которого клиентом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совершаются операции с деньгами и (или) иным имуществом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Autospacing="1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6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                                                                             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«Государственная регистрация юридических лиц, учетная регистрация их филиалов и представительств»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2062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39"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Государственная корпорация «Правительство для граждан»- некоммерческие организации, а также коммерческие организации в форме акционерных обществ и государственных предприятий;</w:t>
            </w:r>
          </w:p>
          <w:p w:rsidR="00662F35" w:rsidRPr="00662F35" w:rsidRDefault="00662F35" w:rsidP="00662F3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веб-портал «электронного правительства»: </w:t>
            </w:r>
            <w:hyperlink r:id="rId10" w:history="1">
              <w:r w:rsidRPr="00662F35">
                <w:rPr>
                  <w:rFonts w:ascii="Times New Roman" w:hAnsi="Times New Roman"/>
                  <w:color w:val="0000FF"/>
                  <w:sz w:val="24"/>
                  <w:u w:val="single"/>
                </w:rPr>
                <w:t>www.egov.kz.-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 xml:space="preserve"> </w:t>
            </w:r>
            <w:r w:rsidRPr="00662F35">
              <w:rPr>
                <w:rFonts w:ascii="Times New Roman" w:hAnsi="Times New Roman"/>
                <w:sz w:val="24"/>
              </w:rPr>
              <w:t>субъекты частного предпринимательства.</w:t>
            </w: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1) в Государственной корпорации: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Государственная регистрация,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учетная регистрация (перерегистрация) их филиалов (представительств), а также филиалов (представительств) иностранных некоммерческих организаций должны быть произведены не позднее 5 рабочих дней, следующих за днем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Для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их филиалов (представительств), выдача справки о государственной регистрации (перерегистрации) юридического лица, справки об учетной регистрации (перерегистрации) филиала (представительства), а также возврат устава (положения) производятся не позднее пяти рабочих дней со дня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Государственная регистрация политических партий и учетная регистрация (перерегистрация) их филиалов (представительств) должны быть произведены не позднее 1 месяца со дня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Государственная регистрация коммерческих юридических лиц, учетная регистрация их филиалов (представительств) с участием иностранных лиц, не имеющих идентификационных номеров согласно Закону Республики Казахстан «О национальных реестрах идентификационных номеров», производятся не позднее 1 рабочего дня, следующего за днем подачи заявления.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Государственная регистрация общественных и религиозных объединений с республиканским и региональным статусами, в том числе учетная регистрация филиалов и представительств иностранных и международных некоммерческих неправительственных объединений, производится: не позднее 5 рабочих дней по месту нахождения услугодателя, не позднее 10 рабочих дней не по месту нахождения услугодателя, следующих за днем подачи заявления с приложением необходимых документов;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    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2) на портале – государственная регистрация юридических лиц, относящихся к субъектам частного предпринимательства, за исключением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>акционерных обществ, их филиалов (представительств), оказывается в течение 1 часа  с момента подачи заявления.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Электронная/ бумажная.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Справка о государственной регистрации  юридического лица, по форме согласно приложению 10 к настоящим Правилам,</w:t>
            </w:r>
            <w:r w:rsidRPr="00662F35">
              <w:rPr>
                <w:rFonts w:ascii="Times New Roman" w:hAnsi="Times New Roman"/>
                <w:sz w:val="24"/>
              </w:rPr>
              <w:t xml:space="preserve">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а также справка об учетной регистрации филиала (представительства) юридического лица, по форме, согласно приложению 11 к настоящим Правилам (далее – справка), либо в письменном виде мотивированный приказ об отказе в оказании государственной услуги в случаях и по основаниям, предусмотренным пунктом 9 настоящего приложения.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При обращении на портале – «в личный кабинет»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bCs/>
                <w:kern w:val="36"/>
                <w:sz w:val="24"/>
              </w:rPr>
              <w:t xml:space="preserve">    Оплата  государственной услуги по регистрации некоммерческих организаций и их филиалов и представительств установлен регистрационный сбор. Сумма регистрационного сбора исчисляется по ставкам, установленным Кодексом Республики Казахстан от 25 декабря 2017 года «О налогах и других обязательных платежах в бюджет (Налоговый кодекс)» согласно приложению 12 к настоящим Правилам и уплачивается до подачи соответствующих документов по месту регистрации объекта обложения.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bCs/>
                <w:kern w:val="36"/>
                <w:sz w:val="24"/>
              </w:rPr>
              <w:t>     За оказание государственной услуги по регистрации коммерческих организаций и их филиалов и представительств взимается оплата, в соответствии с ценами на товары (работы, услуги) в сфере государственной регистрации юридических лиц в соответствии со статьей 10 Закона «О государственной регистрации юридических лиц и учетной регистрации филиалов и представительств».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 В случае подачи электронного запроса на получение государственной услуги через портал, оплата осуществляется через платежный шлюз «электронного правительства».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услугодателей: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1) в Министерстве и территориальных органах юстиции – с понедельника по пятницу включительно с 9.00 до 18.30 часов, с перерывом на обед с 13.00 до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2) в филиалах Государственной корпорации -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3) Государственной корпорации по приему и выдаче документов – с понедельника по субботу включительно, с 9.00 до 20.00 часов без перерыва, кроме воскресенья и праздничных дней,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в Государственную корпорацию: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1) для государственной регистрации юридических лиц: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заявления по формам, согласно приложениям 1 (заявление о государственной (учетной) регистрации юридического лица, филиала (представительства), 2 (заявление о государственной регистрации хозяйственных товариществ, осуществляющих свою деятельность на основании типового устава), 3 (заявление о государственной регистрации акционерного общества, осуществляющего свою деятельность на основании типового устава), 4 (заявление о государственной регистрации производственного кооператива, осуществляющего свою деятельность на основании типового устава) и 5 (заявление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форме, согласно приложению к Правилам (далее – заявление).        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Юридические лица с участием государства,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представляют заявление с отметкой реестродержателя.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Государственная регистрация юридических лиц, относящихся к субъектам среднего и крупного предпринимательства с иностранным участием, за исключением лиц, не имеющих идентификационных номеров согласно Закону Республики Казахстан «О национальных реестрах идентификационных номеров», производится в порядке, установленном для государственной регистрации юридических лиц Республики Казахстан, относящихся к субъектам среднего и крупного предпринимательства. Если иное не установлено международными договорами, ратифицированными Республикой Казахстан, дополнительно должны быть представлены: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   -копия легализованной выписки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   -копия паспорта или другой документ, удостоверяющий личность учредителя-иностранца, с нотариально засвидетельствованным переводом на казахский и русский языки.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Акционерное общество: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устав, за исключением акционерного общества, осуществляющего свою деятельность на основании типового устава;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протокол учредительного собрания, либо решение единственного участника;</w:t>
            </w:r>
          </w:p>
          <w:p w:rsidR="00662F35" w:rsidRPr="00662F35" w:rsidRDefault="00662F35" w:rsidP="00662F35">
            <w:pPr>
              <w:tabs>
                <w:tab w:val="left" w:pos="423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 некоммерческого акционерного общества или 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в случае если юридическое лицо относится к субъекту рынка, занимающего монопольное положение на соответствующем товарном рынке, а также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Республики Казахстан, за исключением случаев, когда создание прямо предусмотрено законами Республики Казахстан, осуществляется регистрирующим органом с предварительного согласия антимонопольного органа;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Коммандитное товарищество: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Полное товарищество: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Производственный кооператив: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список членов производственного кооператива с указанием фамилии, имени, отчества (при его наличии), ИИН, места жительства;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Потребительский кооператив: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учредительный договор;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потребительским кооперативом представляется список членов этих кооперативов с указанием их фамилии, имени, отчества (при его наличии), ИИН и места жительства – для граждан, и сведений о месте нахождения, банковских реквизитах и БИН - для юридических лиц;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Товарищество с дополнительной ответственностью: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Товарищество с ограниченной ответственностью: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документ, подтверждающий уплату в Государственную корпорацию «Правительство для граждан» за исключением юридических лиц,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Государственное предприятие: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Правительства Республики Казахстан или местного исполнительного органа о создании предприятия;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уплату в Государственную корпорацию «Правительство для граждан»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Государственное учреждение: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о создании государственного учреждения;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положение (устав);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Жилищно-строительный кооператив и жилищный кооператив: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Жилищным и жилищно-строительным кооперативами представляется также список членов этих кооперативов с указанием их фамилии, имени, отчества (при его наличии), места жительства и ИИН.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Кооператив собственников помещений (квартир):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протокол учредительного собрания собственников помещений (квартир) в объекте кондоминиума или протокол с листами голосования по итогам письменного опроса;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документ, удостоверяющий местонахождение юридического лица*;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государственный акт о регистрации или перерегистрации объекта кондоминиума, либо документ, подтверждающий государственную регистрацию объекта кондоминиума со штампом регистрирующего органа;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Объединение собственников имущества: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- протокол собрания;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- устав объединения собственников имущества;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     -квитанция или иной документ, подтверждающие уплату в бюджет регистрационного сбора за государственную регистрацию юридического лица.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Коллегия адвокатов:</w:t>
            </w:r>
          </w:p>
          <w:p w:rsidR="00662F35" w:rsidRPr="00662F35" w:rsidRDefault="00662F35" w:rsidP="00662F35">
            <w:pPr>
              <w:tabs>
                <w:tab w:val="left" w:pos="706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устав, утвержденный учредительным собранием (конференцией) членов коллегии адвокатов;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уполномоченного органа об утверждении устава;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Нотариальная палата: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устав, утвержденный учредительным собранием (конференцией) членов правления нотариальной палаты;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уполномоченного органа об утверждении устава;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Фонд: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учредительный договор (при числе учредителей более одного);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уполномоченного органа об утверждении устава;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коллегиального органа (попечительского совета) о назначении исполнительного органа;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Объединение: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устав, принятый на учредительном съезде (конференции, собрании);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протокол учредительного съезда (конференции, собрания), принявшего устав, подписанный председателем и секретарем съезда (конференции, собрания);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список граждан-инициаторов общественного объединения с указанием фамилии, имени, отчества (при его наличии), ИИН, места жительства, домашнего и служебного телефонов, личной подписи;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документ, подтверждающий место нахождения общественного объединения*;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квитанция или иной документ, подтверждающий уплату в бюджет сбора за государственную регистрацию юридических лиц и учетную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При регистрации политических партий дополнительно представляются: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 программа партии;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списки членов партии, в составе которой должно быть не менее сорока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и столице, численностью не менее шестисот членов партии в каждой из них с указанием фамилии, имени, отчества (при наличии), ИИН, адреса места жительства;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Примечание: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форме, согласно приложению 13 к настоящим Правилам, а также в соответствии со статьей 6 Закона Республики Казахстан «О политических партиях»: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1) список инициативной группы граждан по созданию политической партии и сведения о членах организационного комитета на электронном и бумажном носителях по форме, согласно приложению 14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2) протокол собрания организационного комитета, в котором указываются цель его создания, предполагаемое наименование политической партии, местонахождение, предполагаемые источники формирования и использования денег и иного имущества организационного комитета, а также сведения о членах организационного комитета, уполномоченном открыть расчетный счет для формирования средств организационного комитета и заключать гражданско-правовые договоры для обеспечения его деятельности.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      Регистрирующий орган в день получения уведомления и документов, предусмотренных подпунктами 1), 2) настоящего пункта, выдает уполномоченному лицу организационного комитета </w:t>
            </w:r>
            <w:r w:rsidRPr="00662F35">
              <w:rPr>
                <w:rFonts w:ascii="Times New Roman" w:hAnsi="Times New Roman"/>
                <w:sz w:val="24"/>
              </w:rPr>
              <w:t>подтверждение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о представлении документов по форме, согласно </w:t>
            </w:r>
            <w:hyperlink r:id="rId11" w:anchor="z330" w:history="1">
              <w:r w:rsidRPr="00662F35">
                <w:rPr>
                  <w:rFonts w:ascii="Times New Roman" w:hAnsi="Times New Roman"/>
                  <w:color w:val="073A5E"/>
                  <w:spacing w:val="2"/>
                  <w:sz w:val="24"/>
                  <w:shd w:val="clear" w:color="auto" w:fill="FFFFFF"/>
                </w:rPr>
                <w:t>приложению 1</w:t>
              </w:r>
            </w:hyperlink>
            <w:r w:rsidRPr="00662F35">
              <w:rPr>
                <w:rFonts w:ascii="Times New Roman" w:hAnsi="Times New Roman"/>
                <w:sz w:val="24"/>
              </w:rPr>
              <w:t>5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к настоящим Правилам, подтверждающий их представление.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 При регистрации политических партий дополнительно представляются: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программа партии;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списки членов партии, в составе которой должно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быть не менее сорока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и столице, численностью не менее шестисот членов партии по форме, согласно приложению 16 к настоящим Правилам на электронном и бумажном носителях.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Объединение юридических лиц в форме ассоциации (союза), объединение индивидуальных предпринимателей и юридических лиц, объединение индивидуальных предпринимателей: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учредительный договор, подписанный всеми учредителями объединения;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уполномоченного органа о создании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Палата аудиторов: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уполномоченного органа о создании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Религиозное объединение: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 религиозного объединения, подписанный руководителем религиозного объединения;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протокол учредительного собрания (съезда, конференции);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список граждан-инициаторов создаваемого религиозного объединения на электронном и бумажном носителях по форме, согласно приложению 17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место нахождения религиозного объединения;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печатные религиозные материалы, раскрывающие историю возникновения и основы вероучения и содержащие сведения о соответствующей ему религиозной деятельности;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решение об избрании руководителя религиозного объединения либо в случае назначения руководителя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иностранным религиозным центром документ, подтверждающий согласование с уполномоченным органом;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регистрации регионального религиозного объединения дополнительно представляются список участников каждого из местных религиозных объединений, инициирующих создание региональных религиозных объединений, по форме, установленной регистрирующим органом, а также нотариально удостоверенные копии уставов их местных религиозных объединений;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религиозное объединение, имеющее руководящий центр вне пределов республики, дополнительно представляет: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копию устава зарубежного центра с нотариально удостоверенным переводом на казахском и русском языках;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уставы (положения) духовных учебных заведений, мечетей, монастырей и иных религиозных объединений, основанных религиозными управлениями (центрами), утверждаются этими религиозными управлениями (центрами);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для регистрации представляется решение уполномоченного органа религиозного управления (центра) об их создании;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учреждение: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собственника о создании учреждения;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положение (устав);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учредительный договор или аналогичное соглашение (при числе собственников (учредителей) более одного);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Палата оценщиков: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уполномоченного органа о создании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Палата юридических консультантов: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      решение уполномоченного органа о создании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Адвокатская контора: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устав;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решение уполномоченного органа о создании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2) для учетной регистрации филиалов (представительств):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филиал (представительство) казахстанского юридического лица: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заявление об учетной регистрации по форме, согласно приложению 1 (далее – заявление)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К заявлению прилагаются квитанция или иной документ, подтверждающие уплату в бюджет регистрационного сбора за учетную регистрацию филиала (представительства) юридических лиц, относящихся к некоммерческим организациям или документ, подтверждающий уплату в Государственную корпорацию «Правительство для граждан» для филиала (представительства) юридических лиц, относящихся к коммерческим организациям.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Для филиалов (представительств) юридических лиц, не относящихся к субъектам частного предпринимательства, а также акционерных обществ дополнительно представляются положение о филиале (представительстве) в трех экземплярах на казахском и русском языках, утвержденное юридическим лицом, копии устава (положения) и доверенность юридического лица (за исключением общественных и религиозных объединений), выданная руководителю филиала (представительства).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Заявление подписывается лицом, уполномоченным юридическим лицом, создающим филиал (представительство), и скрепляется печатью юридического лица (при ее наличии).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В случае если руководитель юридического лица является руководителем филиала (представительства) предоставление в регистрирующий орган доверенности не требуется.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При создании филиала (представительства)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государственным предприятием дополнительно представляется документ, подтверждающий согласие Национального Банка либо уполномоченного органа по управлению государственным имуществом (местного исполнительного органа) на создание филиала (представительства);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филиал (представительство) иностранного юридического лица:</w:t>
            </w:r>
          </w:p>
          <w:p w:rsidR="00662F35" w:rsidRPr="00662F35" w:rsidRDefault="00662F35" w:rsidP="00662F35">
            <w:pPr>
              <w:tabs>
                <w:tab w:val="left" w:pos="706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заявление об учетной регистрации по форме, согласно приложению 1 (далее – заявление)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положение о филиале (представительстве), утвержденное органом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доверенность, выданная органом юридического лица руководителю филиала или представительства, с нотариально засвидетельствованным переводом на казахский и русский языки;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решение юридического лица о создании филиала (представительства) с нотариально засвидетельствованным переводом на казахский и русский языки;</w:t>
            </w:r>
          </w:p>
          <w:p w:rsidR="00662F35" w:rsidRPr="00662F35" w:rsidRDefault="00662F35" w:rsidP="00662F35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легализованная выписка из торгового реестра или другой легализованный документ, удостоверяющий, что данный субъект, открывающий филиал (представительство) в Республике Казахстан, является юридическим лицом по законодательству своей страны, с нотариально засвидетельствованным переводом на казахский и русский языки;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копия учредительных документов юридического лица с нотариально засвидетельствованным переводом на казахский и русский языки;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подтверждающие уплату в бюджет регистрационного сбора за учетную регистрацию филиала (представительства) иностранной некоммерческой организации или документ, подтверждающий уплату в Государственную корпорацию «Правительство для граждан» для филиала (представительства) иностранной коммерческой организации.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3) для государственной регистрации юридического лица, создаваемого путем реорганизации подаются: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заявление согласно приложениям 1, 2, 3 и 4 (далее – заявление)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решение собственника имущества юридического лица или уполномоченного собственником органа, учредителей (участников), решение органа, уполномоченного учредительными документами юридического лица, или решение суда в случаях, предусмотренных статьей 231 Предпринимательского кодекса Республики Казахстан от 29 октября 2015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года и пунктом 3 статьи 45 Гражданского кодекса Республики Казахстан от 27 декабря 1994 года;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слиянии, присоединении, преобразовании - передаточный акт, при разделении, выделении - разделительный баланс с указанием положений о правопреемстве по обязательствам реорганизованного юридического лица, утвержденные собственником имущества юридического лица или органом, принявшим решение о реорганизации юридического лица, и решение уполномоченного органа юридического лица об утверждении передаточного акта и разделительного баланса;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документ, подтверждающий письменное уведомление кредиторов о реорганизации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квитанция или иной документ, подтверждающий уплату в бюджет сбора за прекращение деятельности реорганизованного юридического лица, относящегося к некоммерческой организации или документ, подтверждающий уплату в Государственную корпорацию «Правительство для граждан» за прекращение деятельности реорганизованного юридического лица, относящегося к коммерческой организации.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    на портале: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  для государственной регистрации юридического лица, относящегося к субъекту малого предпринимательства, учредителем (учредителями) подается уведомление о начале осуществления предпринимательской деятельности с открытием банковского счета и обязательным страхованием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 согласно приложению 9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для государственной регистрации юридического лица, относящегося к субъекту среднего предпринимательства, учредителем (учредителями) подается 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форме, согласно приложению 5 к настоящим Правилам.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При обращении через портал услугополучателю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направляется в «личный кабинет» уведомление с указанием даты и времени получения результата государственной услуги в форме электронного документа, удостоверенного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 Примечание: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*Документами, подтверждающими местонахождение юридического лица, являются договор аренды и иной документ, предусмотренный гражданским законодательством.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В случае, если владельцем помещения является физическое лицо,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 Учредительные документы юридических лиц, относящихся к коммерческим организациям, за исключением учредительных документов акционерных обществ и государственных предприятий, при государственной регистрации не представляются.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Учредительные документы юридических лиц, не относящихся к субъектам частного предпринимательства, представляются на казахском и русском языках в прошнурованном и пронумерованном виде в двух экземплярах.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В случаях, предусмотренных Законом при государственной регистрации юридического лица, предметом деятельности которого является оказание финансовых услуг, Национальный реестр бизнес-идентификационных номеров получает сведения о наличии разрешения уполномоченного органа по регулированию, контролю и надзору финансового рынка и финансовых организаций посредством электронного уведомления.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  <w:shd w:val="clear" w:color="auto" w:fill="auto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1) нарушения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2)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3) если юридическое лицо или единственный учредитель (участник) юридического лица является бездействующим юридическим лицом;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4) если физическое лицо, являющееся учредителем (участником, членом) и (или) руководителем юридического лица, является единственным учредителем (участником, членом) и (или)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руководителем бездействующих юридических лиц;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4-1) если физическое лицо, являющееся учредителем (участником, членом) и (или) руководителем юридического лица, включено в перечень организаций и лиц, связанных с финансированием терроризма и экстремизма, в соответствии с законодательством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4-2)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4-3)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4-4)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статьям 237, 238 Уголовного кодекса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4-5)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4-6) если при государственной перерегистрации новые учредители (участники, члены) и (или) лица, отчуждающие долю,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5) представления утерянных и (или) недействительных документов, удостоверяющих личность;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6) наличия судебных актов и постановлений (запретов, арестов) судебных исполнителей и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правоохранительных органов;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7) если иное не установлено законами Республики Казахстан или судебным актом, регистрационные действия прерываются до устранения обстоятельств, явившихся основанием для перерыва срока, но не более чем на один месяц.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Если в течение одного месяца не будут устранены обстоятельства, явившиеся основанием для перерыва срока, в регистрационных действиях отказывается, за исключением получения заключения эксперта (специалиста).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Основания отказа в государственной регистрации (за исключением случаев реорганизации), предусмотренные настоящей статьей, не распространяются на юридические лица, относящиеся к субъектам малого предпринимательства.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8 800 080 777.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7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left="5664"/>
        <w:rPr>
          <w:b/>
          <w:sz w:val="24"/>
          <w:szCs w:val="24"/>
          <w:lang w:val="kk-KZ"/>
        </w:rPr>
      </w:pPr>
      <w:r w:rsidRPr="00662F35">
        <w:rPr>
          <w:sz w:val="24"/>
          <w:szCs w:val="24"/>
        </w:rPr>
        <w:lastRenderedPageBreak/>
        <w:t>Ф.И.О.(при его наличии)</w:t>
      </w:r>
      <w:r w:rsidRPr="00662F35">
        <w:rPr>
          <w:sz w:val="24"/>
          <w:szCs w:val="24"/>
        </w:rPr>
        <w:br/>
        <w:t>(далее - Ф.И.О), или</w:t>
      </w:r>
      <w:r w:rsidRPr="00662F35">
        <w:rPr>
          <w:sz w:val="24"/>
          <w:szCs w:val="24"/>
        </w:rPr>
        <w:br/>
        <w:t>наименование организации</w:t>
      </w:r>
      <w:r w:rsidRPr="00662F35">
        <w:rPr>
          <w:sz w:val="24"/>
          <w:szCs w:val="24"/>
        </w:rPr>
        <w:br/>
        <w:t>услугополучателя)</w:t>
      </w:r>
      <w:r w:rsidRPr="00662F35">
        <w:rPr>
          <w:sz w:val="24"/>
          <w:szCs w:val="24"/>
        </w:rPr>
        <w:br/>
        <w:t>___________________________</w:t>
      </w:r>
      <w:r w:rsidRPr="00662F35">
        <w:rPr>
          <w:sz w:val="24"/>
          <w:szCs w:val="24"/>
        </w:rPr>
        <w:br/>
        <w:t>(адрес услугополучателя)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Расписка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об отказе в приеме документов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both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Руководствуясь пунктом 2 статьи 20 Закона Республики Казахстан от                                15 апреля 2013 года «О государственных услугах»,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отсутствующих документов: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1)________________________________________;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2)________________________________________;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3)________________________________________;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Настоящая расписка составлена в 2 экземплярах, по одному для каждой стороны.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ФИО (при его наличии) (работника Государственной корпорации) (подпись)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Исполнитель: Ф.И.О.(при его наличии)_____________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Телефон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Получил: Ф.И.О. (при его наличии) /____/ подпись услугополучателя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«___» _________ 20__ год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8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95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248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248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Наименование регистрирующего органа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Выписка из Национального реестра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бизнес-идентификационных номеров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Настоящие выписка содержит сведения о юридическом лице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(полное наименование юридического лица)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Национальный реестр бизнес-идентификационных номеров содержит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сведения по следующим показателям: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Организационно-правовая форма: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Полное наименование юридического лица на казахском языке:__________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Полное наименование юридического лица на русском языке:____________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Бизнес-идентификационный номер:_________________________________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регистрации (перерегистрации): 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Сведения об адресе (месте нахождения) юридического лица:____________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(с указанием полного почтового адреса)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регистрирующего органа:_____________________________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выдачи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____________ ___________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руководитель подпись Ф.И.О.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М.П.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9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 w:firstLine="709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 xml:space="preserve">                                                             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lastRenderedPageBreak/>
        <w:t>Уведомление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о начале осуществления предпринимательской деятельности (для субъектов малого предпринимательства) с открытием банковского   счета и обязательным страхованием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1. Форма организации: 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2. Организационно-правовая форма: 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3. Укажите наименование организации без организационно-правовой формы: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государственном языке без указания ОПФ*: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русском языке без указания ОПФ*: 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название на английском языке с указанием ОПФ*: 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государственном языке: 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русском языке: 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краткое название на английском языке с указанием ОПФ*: 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4. Руководитель: ФИО (при его наличии)*/гражданство/номер (серия при наличии), орган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выдачи/ сроки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действия, данные документа, удостоверяющего личность, в т.ч.ИИН*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5. Решение уполномоченного органа ЮЛ* о назначении руководителя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номер решения: _______ дата решения: 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 Сведения об учредителях - резидентах: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физического лица: ИИН*, ФИО (при его наличии)*, сумма вклада _________тенге,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доля вуставном капитале 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юридического лица: БИН*, наименование организации, сумма вклада 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тенге, доля в уставном капитале 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6.1. Сведения об учредителях - нерезидентах: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физического лица: ИИН* (при наличии), данные документа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удостоверяющеголичность, ФИО*, гражданство, сумма вклада ______ тенге, доля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участия _____ %;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для юридического лица: БИН* (при наличии), номер, под которым организация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зарегистрирована в иностранном государстве, наименование организации,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юрисдикция (страна) регистрации, адрес места нахождения, сумма вклада _______тенге,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доля участия ___ %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7. Действует по типовому уставу: Да _______, Нет 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8. Сведения о бенефициарном (-х) собственнике (-ах): гражданство, ФИО*, данные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документа, удостоверяющего личность, ИИН* (при наличии)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9. Местонахождение юридического лица, филиала (представительства) тип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местонахождения: адрес собственной недвижимости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адрес арендуемой недвижимости 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регистрационный код адреса: 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адрес: область ____________, город, район, 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сельский округ, район в городе: 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село, поселок 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часть населенного пункта (улица, проспект и др.): 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тип недвижимости: помещение ______________, здание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идентификационные данные: номер дома ________, номер корпуса___, номер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блока______, квартира______________________________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почтовый индекс: ___________ номер телефона (факса) 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10. Регистрирующий орган (заполняется автоматически согласно указанному адресу):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 xml:space="preserve">      11. Код основного вида экономической деятельности: 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12. Ожидаемая (примерная) численность занятых человек (не менее 1 человека):______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13. Регистрация в качестве плательщика НДС*: Да __________, Нет 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14. Открыть банковский счет и заключить договор страхования: Да ___  Нет 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15. Выбрать банк (выбор из справочника): 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16. Выбрать филиал банка (выбор из справочника): 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17. Выбрать валюту (выбор из справочника): 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18. Номер телефона: 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19. Сведения об исполнительном органе: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единоличный _____________________,       коллегиальный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наименование исполнительного органа 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20. Выбрать страховую компанию (выбор из справочника): 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21. Годовой фонд оплаты труда в тенге 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22. Указать дату начала и окончания срока страхования: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начала срока страхования 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дата окончания срока страхования 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23. Прикрепить документы: электронная копия устава (при наличии).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Согласен на использования сведений, составляющих охраняемую законом тайну,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содержащихся в информационных системах __________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БИН* - бизнес идентификционный номер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ИИН* - индивидуальный идентификционный номер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ОПФ* - организационно-правовая 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НДС* - налог на добавленную стоимость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КПР* - коэффициент производительности риска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ФИО* - фамилия, имя, отчество (при его наличии)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ЮЛ* - юридическое лицо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Бенефициарный собственник* - физическое лицо, которому прямо или косвенно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принадлежат более двадцати пяти процентов долей участия в уставном капитале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либо размещенных (за вычетом привилегированных и выкупленных обществом)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акций клиента - юридического лица, а равно физическое лицо, осуществляющее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контроль над клиентом иным образом, либо в интересах которого клиентом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совершаются операции с деньгами и (или) иным имуществом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10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>филиалов и представительств»</w:t>
      </w:r>
    </w:p>
    <w:p w:rsidR="00662F35" w:rsidRPr="00662F35" w:rsidRDefault="00662F35" w:rsidP="00662F35">
      <w:pPr>
        <w:tabs>
          <w:tab w:val="left" w:pos="777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ab/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tabs>
          <w:tab w:val="left" w:pos="777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770"/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Регистрирующий орган_________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Справка о государственной регистрации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662F35">
        <w:rPr>
          <w:b/>
          <w:sz w:val="24"/>
          <w:szCs w:val="24"/>
          <w:lang w:val="kk-KZ"/>
        </w:rPr>
        <w:t>юридического лица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бизнес-идентификационный номер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________                                                      «___»_________ 20__г.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населенный пункт                                                                                 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Наименование:___________________________________________________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Местонахождение:_________________________________________________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Руководитель:_____________________________________________________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Учредители (участники):____________________________________________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Осуществляет деятельность на основании типового устава.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Справка является документом, подтверждающим государственную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регистрацию юридического лица, в соответствии с законодательством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Республики Казахстан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Руководитель регистрирующего органа       ____________       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(Подпись)        (Ф.И.О.(при его наличии)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Место печати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b/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Дата выдачи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ab/>
        <w:t>Форма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Регистрирующий орган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Справка об учетной регистрации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филиала (представительства) юридического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бизнес-идентификационный номер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                                                        «___»_________20__г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населенный пункт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Наименование филиала (представительства) юридического лица:_________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Наименование юридического лица:_____________________________________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Местонахождение филиала (представительства) юридического лица:______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Справка является документом, подтверждающим учетную регистрацию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филиала (представительства) в соответствии с законодательством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Республики Казахстан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Руководитель регистрирующего органа       ____________       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                                                                (Подпись)             (Ф.И.О.(при его наличии)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Место печати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Дата выдачи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lastRenderedPageBreak/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</w:rPr>
        <w:t>Ставки сборов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4"/>
        <w:gridCol w:w="7371"/>
        <w:gridCol w:w="857"/>
      </w:tblGrid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№</w:t>
            </w:r>
            <w:r w:rsidRPr="00662F35">
              <w:rPr>
                <w:sz w:val="24"/>
                <w:szCs w:val="24"/>
                <w:lang w:val="en-US"/>
              </w:rPr>
              <w:br/>
            </w:r>
            <w:r w:rsidRPr="00662F35">
              <w:rPr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Виды регистрационных действий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Ставки (МРП)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представительств, за исключением коммерческих организаций: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юридических лиц,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6,5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политических партий,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учреждений, финансируемых из средств бюджета, казенных предприятий, кооперативов собственников помещений (квартир) и объединений собственников имущества многоквартирного жилого дома, учетную регистрацию </w:t>
            </w:r>
            <w:r w:rsidRPr="00662F35">
              <w:rPr>
                <w:color w:val="000000"/>
                <w:sz w:val="24"/>
                <w:szCs w:val="24"/>
                <w:lang w:val="en-US"/>
              </w:rPr>
              <w:t>(перерегистрацию), снятие с учетной регистрации их филиалов и представительств</w:t>
            </w:r>
            <w:r w:rsidRPr="00662F35">
              <w:rPr>
                <w:color w:val="000000"/>
                <w:sz w:val="24"/>
                <w:szCs w:val="24"/>
              </w:rPr>
              <w:t>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sz w:val="24"/>
                <w:szCs w:val="24"/>
                <w:lang w:val="en-US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за перерегистрацию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детских и молодежных общественных объединений, а также общественных объединений инвалидов, учетную регистрацию (перерегистрацию), снятие с учетной регистрации их филиалов и представительств, филиалов республиканских и региональных национально-культурных общественных объединений: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регистрацию (в том числе при реорганизации в случаях, предусмотренных законодательством Республики Казахстан)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 xml:space="preserve">за перерегистрацию,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Казахстан), снятие с </w:t>
            </w:r>
            <w:r w:rsidRPr="00662F35">
              <w:rPr>
                <w:color w:val="000000"/>
                <w:sz w:val="24"/>
                <w:szCs w:val="24"/>
              </w:rPr>
              <w:lastRenderedPageBreak/>
              <w:t>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lastRenderedPageBreak/>
        <w:t xml:space="preserve"> 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t>Приложение 13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lastRenderedPageBreak/>
        <w:t>к Правилам государственной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t>услуги «Государственная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t>регистрация юридических лиц,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t>учетная регистрация их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sz w:val="24"/>
          <w:szCs w:val="24"/>
        </w:rPr>
      </w:pPr>
      <w:r w:rsidRPr="00662F35">
        <w:rPr>
          <w:sz w:val="24"/>
          <w:szCs w:val="24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                       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УВЕДОМЛЕНИЕ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о намерении создания политической партии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«__» __________ 200__ год                                                                        № 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В соответствии со статьей 6 Закона Республики Казахстан   «О политических партиях» мы нижеподписавшиеся уведомляем Министерство   юстиции Республики Казахстан о намерении создания политической партии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>_______________________________________________________________: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предполагаемое наименование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(Ф.И.О.(при его наличии), подпись) 1.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 (при его наличии), подпись)  2.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(Ф.И.О.(при его наличии), подпись)   3.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(Ф.И.О.(при его наличии), подпись)   4.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 (при его наличии), подпись)   5. 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(Ф.И.О.(при его наличии), подпись)   6.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(Ф.И.О.(при его наличии), подпись)  7.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 (при его наличии), подпись)   8.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 (при его наличии), подпись)   9. 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(Ф.И.О. (при его наличии), подпись) 10.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  <w:r w:rsidRPr="00662F35">
        <w:rPr>
          <w:sz w:val="24"/>
          <w:szCs w:val="24"/>
        </w:rPr>
        <w:t xml:space="preserve">      Прилагаются следующие документы: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</w:rPr>
      </w:pPr>
      <w:r w:rsidRPr="00662F35">
        <w:rPr>
          <w:i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after="360" w:line="285" w:lineRule="atLeast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Сведения о членах организационного комитета</w:t>
      </w:r>
      <w:r w:rsidRPr="00662F35">
        <w:rPr>
          <w:b/>
          <w:color w:val="1E1E1E"/>
          <w:sz w:val="24"/>
          <w:szCs w:val="24"/>
        </w:rPr>
        <w:br/>
        <w:t>по созданию политической партии</w:t>
      </w:r>
    </w:p>
    <w:p w:rsidR="00662F35" w:rsidRPr="00662F35" w:rsidRDefault="00662F35" w:rsidP="00662F35">
      <w:pPr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«____» ________ 20__ года</w:t>
      </w:r>
    </w:p>
    <w:tbl>
      <w:tblPr>
        <w:tblW w:w="892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73"/>
        <w:gridCol w:w="1559"/>
        <w:gridCol w:w="2268"/>
        <w:gridCol w:w="1276"/>
        <w:gridCol w:w="1276"/>
      </w:tblGrid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Фамилия, имя,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отчество (при его наличии)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Месяц и год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рождения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Сведения о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документе,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удостоверяющего личность либо об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идентификационном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номере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Место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жительства,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контактный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телефон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Подпись</w:t>
            </w: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1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15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Подтверждение о представлении документов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Настоящим Министерство юстиции Республики Казахстан подтверждает,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что уполномоченное лицо организационного комитета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фамилия, имя, отчество (при его наличии)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документ, удостоверяющий личность: 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номер, дата выдачи документа, кем выдан представил, а регистрирующий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орган получил «___» _______ 20__ года вх. № ________ следующие документы:</w:t>
      </w:r>
    </w:p>
    <w:tbl>
      <w:tblPr>
        <w:tblW w:w="80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736"/>
        <w:gridCol w:w="2395"/>
        <w:gridCol w:w="2425"/>
      </w:tblGrid>
      <w:tr w:rsidR="00662F35" w:rsidRPr="00662F35" w:rsidTr="00E86EC0">
        <w:tc>
          <w:tcPr>
            <w:tcW w:w="5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7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Документы представлены</w:t>
            </w:r>
          </w:p>
        </w:tc>
      </w:tr>
      <w:tr w:rsidR="00662F35" w:rsidRPr="00662F35" w:rsidTr="00E86EC0">
        <w:tc>
          <w:tcPr>
            <w:tcW w:w="5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на бумажном носителе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(количество листов)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на электронном носителе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(наименование файла)</w:t>
            </w: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уведомление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список инициативной группы граждан по созданию политической партии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сведения о членах организационного комитета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протокол собрания организационного комитета от «___»__________ 20__ года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807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Регистрирующий орган</w:t>
            </w: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Должность работника регистрирующего органа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Отчество (при  его наличии)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Контактный телефон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62F35" w:rsidRPr="00662F35" w:rsidTr="00E86EC0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2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Подпись</w:t>
            </w:r>
          </w:p>
        </w:tc>
        <w:tc>
          <w:tcPr>
            <w:tcW w:w="2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Приложение 16</w:t>
      </w: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к Правилам государственной</w:t>
      </w: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услуги «Государственная</w:t>
      </w: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регистрация юридических лиц,</w:t>
      </w: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учетная регистрация их</w:t>
      </w:r>
    </w:p>
    <w:p w:rsidR="00662F35" w:rsidRPr="00662F35" w:rsidRDefault="00662F35" w:rsidP="00662F35">
      <w:pPr>
        <w:overflowPunct/>
        <w:autoSpaceDE/>
        <w:autoSpaceDN/>
        <w:adjustRightInd/>
        <w:ind w:left="4956"/>
        <w:jc w:val="center"/>
        <w:rPr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spacing w:val="2"/>
          <w:sz w:val="24"/>
          <w:szCs w:val="24"/>
          <w:shd w:val="clear" w:color="auto" w:fill="FFFFFF"/>
          <w:lang w:val="kk-KZ"/>
        </w:rPr>
        <w:t>филиалов и представительств»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>Список членов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наименование политической партии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область, города Нур-Султан, Алматы и Шымкент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139"/>
        <w:gridCol w:w="1701"/>
        <w:gridCol w:w="2816"/>
        <w:gridCol w:w="1578"/>
      </w:tblGrid>
      <w:tr w:rsidR="00662F35" w:rsidRPr="00662F35" w:rsidTr="00E86EC0"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№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п/п</w:t>
            </w:r>
          </w:p>
        </w:tc>
        <w:tc>
          <w:tcPr>
            <w:tcW w:w="2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Фамилия,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 xml:space="preserve">имя отчество (при его наличии)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Месяц и год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рождения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Номер документа,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удостоверяющего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личность гражданина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Республики Казахстан и ИИН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Адрес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место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жительства</w:t>
            </w:r>
          </w:p>
        </w:tc>
      </w:tr>
      <w:tr w:rsidR="00662F35" w:rsidRPr="00662F35" w:rsidTr="00E86EC0"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662F35" w:rsidRPr="00662F35" w:rsidTr="00E86EC0"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фамилия, имя и подпись лица, ответственного за составление списка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(каждый лист списка скрепляется подписью лица, ответственного за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составление списка)</w:t>
      </w:r>
    </w:p>
    <w:p w:rsidR="00662F35" w:rsidRPr="00662F35" w:rsidRDefault="00662F35" w:rsidP="00662F35">
      <w:pPr>
        <w:tabs>
          <w:tab w:val="left" w:pos="540"/>
        </w:tabs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ab/>
      </w:r>
    </w:p>
    <w:p w:rsidR="00662F35" w:rsidRPr="00662F35" w:rsidRDefault="00662F35" w:rsidP="00662F35">
      <w:pPr>
        <w:tabs>
          <w:tab w:val="left" w:pos="540"/>
        </w:tabs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17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b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Список граждан-инициаторов создаваемого религиозного объединения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662F35">
        <w:rPr>
          <w:color w:val="000000"/>
          <w:spacing w:val="2"/>
          <w:sz w:val="24"/>
          <w:szCs w:val="24"/>
        </w:rPr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наименование религиозного объединения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область, города Нур-Султан, Алматы и Шымкент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tbl>
      <w:tblPr>
        <w:tblStyle w:val="11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842"/>
        <w:gridCol w:w="1701"/>
        <w:gridCol w:w="1134"/>
      </w:tblGrid>
      <w:tr w:rsidR="00662F35" w:rsidRPr="00662F35" w:rsidTr="00E86EC0">
        <w:tc>
          <w:tcPr>
            <w:tcW w:w="70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№ п/п</w:t>
            </w:r>
          </w:p>
        </w:tc>
        <w:tc>
          <w:tcPr>
            <w:tcW w:w="170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Фамилия, имя отчество (при его наличии)</w:t>
            </w:r>
          </w:p>
        </w:tc>
        <w:tc>
          <w:tcPr>
            <w:tcW w:w="198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Число, месяц и год рождения</w:t>
            </w:r>
          </w:p>
        </w:tc>
        <w:tc>
          <w:tcPr>
            <w:tcW w:w="1842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Сведения о документе, удостоверяющего личность гражданина Республики Казахстан, ИИН</w:t>
            </w:r>
          </w:p>
        </w:tc>
        <w:tc>
          <w:tcPr>
            <w:tcW w:w="170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Адрес местожитель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</w:rPr>
              <w:t>ства, номер домашнего и служебного телефонов</w:t>
            </w:r>
          </w:p>
        </w:tc>
        <w:tc>
          <w:tcPr>
            <w:tcW w:w="11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Личная подпись</w:t>
            </w:r>
          </w:p>
        </w:tc>
      </w:tr>
      <w:tr w:rsidR="00662F35" w:rsidRPr="00662F35" w:rsidTr="00E86EC0">
        <w:tc>
          <w:tcPr>
            <w:tcW w:w="70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 w:val="24"/>
                <w:lang w:val="kk-KZ"/>
              </w:rPr>
            </w:pPr>
            <w:r w:rsidRPr="00662F35">
              <w:rPr>
                <w:color w:val="000000"/>
                <w:spacing w:val="2"/>
                <w:sz w:val="24"/>
                <w:lang w:val="kk-KZ"/>
              </w:rPr>
              <w:t>6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662F35" w:rsidRPr="00662F35" w:rsidTr="00E86EC0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Приложение 2 к приказу</w:t>
      </w:r>
      <w:r w:rsidRPr="00662F35">
        <w:rPr>
          <w:sz w:val="28"/>
          <w:szCs w:val="28"/>
        </w:rPr>
        <w:br/>
        <w:t>Министра юстиции</w:t>
      </w:r>
      <w:r w:rsidRPr="00662F35">
        <w:rPr>
          <w:sz w:val="28"/>
          <w:szCs w:val="28"/>
        </w:rPr>
        <w:br/>
        <w:t>Республики Казахстан</w:t>
      </w:r>
      <w:r w:rsidRPr="00662F35">
        <w:rPr>
          <w:sz w:val="28"/>
          <w:szCs w:val="28"/>
        </w:rPr>
        <w:br/>
        <w:t xml:space="preserve">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№ ___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Правила оказания  государственной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 «Государственная  перерегистрация юридических лиц, учетная перерегистрация их 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1. Правила оказания государственной услуги «Государственная перерегистрация юридических лиц, учетная регистрация их филиалов и представительств» (далее - Правила) разработаны в соответствии с Законом                 «О государственных услугах» и определяет порядок оказания государственной услуги «Государственная перерегистрация юридических лиц, учетная регистрация их филиалов и представительств»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3. Государственную  перерегистрацию общественных и религиозных объединений с республиканским и региональным статусами, в том числе политических партий, учетную перерегистрацию филиалов и представительств иностранных и международных некоммерческих неправительственных объединений, производит Министерство юстиции Республики Казахстан (далее – Министерство).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4. Государственная перерегистрация созданных, реорганизованных юридических лиц, и учетную регистрацию филиалов и представительств, </w:t>
      </w:r>
      <w:r w:rsidRPr="00662F35">
        <w:rPr>
          <w:sz w:val="28"/>
          <w:szCs w:val="28"/>
          <w:lang w:val="kk-KZ"/>
        </w:rPr>
        <w:lastRenderedPageBreak/>
        <w:t>общественных и религиозных объединений с местным статусом, фондов и объединений юридических лиц, учетная перерегистрация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5. Государственную перерегистрацию юридических лиц, относящихся к коммерческим организациям и учетную перерегистрацию их филиалов и представительств осуществляет Государственная корпорация.</w:t>
      </w:r>
    </w:p>
    <w:p w:rsidR="00662F35" w:rsidRPr="00662F35" w:rsidRDefault="00662F35" w:rsidP="00662F35">
      <w:pPr>
        <w:overflowPunct/>
        <w:autoSpaceDE/>
        <w:autoSpaceDN/>
        <w:adjustRightInd/>
        <w:rPr>
          <w:b/>
          <w:color w:val="000000"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662F35">
        <w:rPr>
          <w:sz w:val="28"/>
          <w:szCs w:val="28"/>
        </w:rPr>
        <w:t xml:space="preserve">6. Для получения государственной услуги физические и (или) юридические лица (далее - услугополучатель) подают заявление по форме согласно приложениям 1,2,3 и 4 к настоящим Правилам (далее – заявление) и пакет документов по перечню, предусмотренному в стандарте государственной услуги «Государственная перерегистрация юридических лиц, учетная перерегистрация их филиалов и представительств» согласно приложению 5 к настоящим Правилам (далее-Стандарт) по месту нахождения услугодателя в Государственную корпорацию или на веб-портале «электронного правительства»: </w:t>
      </w:r>
      <w:hyperlink r:id="rId12" w:history="1">
        <w:r w:rsidRPr="00662F35">
          <w:rPr>
            <w:color w:val="0000FF"/>
            <w:sz w:val="28"/>
            <w:szCs w:val="28"/>
            <w:u w:val="single"/>
          </w:rPr>
          <w:t>www.egov.kz</w:t>
        </w:r>
      </w:hyperlink>
      <w:r w:rsidRPr="00662F35">
        <w:rPr>
          <w:sz w:val="28"/>
          <w:szCs w:val="28"/>
        </w:rPr>
        <w:t xml:space="preserve">  (далее – портал).</w:t>
      </w:r>
      <w:r w:rsidRPr="00662F35">
        <w:rPr>
          <w:sz w:val="24"/>
          <w:szCs w:val="24"/>
        </w:rPr>
        <w:t xml:space="preserve">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8.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содержащимися  в государственных информационных системах, после чего возвращает его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9. В случае представления услугополучателем неполного пакета документов и (или) документов с истекшим сроком действия услугодатель отказывает в приеме документов с выдачей расписки по форме согласно приложению 6 к настоящим Правилам.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10.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11. При поступлении документов на оказание государственной услуги согласно пунктов 3 и 4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Руководитель управления (отдела)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 xml:space="preserve"> </w:t>
      </w:r>
      <w:r w:rsidRPr="00662F35">
        <w:rPr>
          <w:sz w:val="28"/>
          <w:szCs w:val="28"/>
        </w:rPr>
        <w:tab/>
        <w:t>Ответственный исполнитель: проверяет представленные документы на  правильность их составления (оформления) на соответствие действующему законодательству Республики Казахстан; оформляет приказ о государственной перерегистрации юридического лица, об учетной перерегистрации филиала (представительства), вносит сведения в Национальный реестр бизнес-идентификационных номеров, оформляет справку о государственной перерегистрации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В случае  не соответствия законодательству представленных документов ответственный исполнитель оформляет мотивированный приказ об отказе.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662F35">
        <w:rPr>
          <w:sz w:val="28"/>
          <w:szCs w:val="28"/>
        </w:rPr>
        <w:t xml:space="preserve">После рассмотрения ответственным исполнителем справка о государственной перерегистрации юридического лица, об учетной перерегистрации филиала (представительства) с присвоенным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ответственным исполнителем в канцелярию услугодателя. Сотрудник канцелярии  услугодателя передает документы в Государственную корпорацию через курьера либо направляет услугополучателю по средством портала.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12. При поступлении документов на оказание государственной услуги согласно пункта 5 настоящих Правил 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 в сфере  регистрации юридических лиц.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662F35">
        <w:rPr>
          <w:sz w:val="28"/>
          <w:szCs w:val="28"/>
        </w:rPr>
        <w:t>Руководитель 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Ответственный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Казахстан, оформляет приказ о государственной перерегистрации юридического лица, об учетной перерегистрации филиала (представительства), вносит сведения в Национальный реестр бизнес-идентификационных номеров; оформляет справку о государственной перерегистрации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рассмотрения ответственным исполнителем справка о государственной перерегистрации юридического лица, об учетной перерегистрации филиала (представительства) с присвоенным бизнес-</w:t>
      </w:r>
      <w:r w:rsidRPr="00662F35">
        <w:rPr>
          <w:sz w:val="28"/>
          <w:szCs w:val="28"/>
        </w:rPr>
        <w:lastRenderedPageBreak/>
        <w:t xml:space="preserve">идентификационным номером, либо мотивированный приказ об  отказе  направляются на подписание руководству. Подписанные руководством документы передаются ответственным исполнителем  в отдел выдачи  Государственной корпорации.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13. В Государственной корпорации выдача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14. В случае подачи документов на портале – «в личный кабинет» направляется уведомление о государственной перерегистрации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15.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перерегистрации, прерывается до устранения выявленных недостатков или получения соответствующего заключения (экспертизы).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16. При наличии оснований для отказа в государственной перерегистрации юридического лица, учетной перерегистрации филиала (представительства) услугодатель в сроки, предусмотренные в статье 11 Закона, в письменном виде выдает ему мотивированный приказ об отказе в оказании государственной услуги, по основаниям указанным в пункте 9 Стандарта.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 «О государственных услугах».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18. В случае сбоя информационной системы Государственной базы данных «Юридические лица» услугодатель незамедлительно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19.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20. Жалоба услугополучателя, поступившая в адрес непосредственно оказывающего государственную услугу услугодателя, в соответствии      с 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>Приложение 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6372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tabs>
          <w:tab w:val="left" w:pos="9255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Pr="00662F35">
        <w:rPr>
          <w:sz w:val="24"/>
          <w:szCs w:val="24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Заявление о государственной (учетной) перерегистрации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юридического лица, филиала (представительства)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1. Форма организации (укажите в соответствующей ячейке х)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юридическое лицо __________ 2) филиал 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представительство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2. Наименование юридического лица, филиала (представительства)______________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3. Бизнес-идентификационный номер (БИН)__________________________________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4. Основание перерегистрации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изменение наименования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2) уменьшение размера уставного капитала 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изменение состава участников хозяйственного товарищества (за исключением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товариществ с ограниченной ответственностью, в которых ведение реестра участников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осуществляется центральным депозитарием)__________________________________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5. Местонахождение юридического лица, филиала (представительства)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Регистрационный код адреса: ___________________Почтовый индекс: 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Область: 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Город, район, район в городе: 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Населенный пункт (село, поселок): 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Улица, микрорайон, квартал, переулок, проспект: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Номер дома __________, квартира, комната: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Номер телефона (факса):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6. Ф.И.О (при его наличии). руководителя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7. Состав и количество учредителей (укажите в соответствующей ячейке х, количество 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>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юридическое лицо ______ 2) физическое лицо 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Наименование юридического лица 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(с указанием БИН)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Доля в уставном капитале % _________ Сумма вклада (тыс. тенге) 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Ф.И.О (при его наличии). физического лица 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Доля в уставном капитале % ___________ Сумма вклада (тыс. тенге) 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В случае если учредителей более одного сведения о них: Ф.И.О (при его наличии).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 указанием данных удостоверения личности и ИИН (для физического лица), наименование с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указанием БИН (для юридического лица), а также их доля в уставном капитале в процентном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и денежном выражении прикладываются к заявлению на отдельном листе.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8. Укажите код основного вида экономической деятельности: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9. Размер уставного капитала 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10. Ожидаемая (примерная) численность занятых человек 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11. Основание для перерегистрации юридического лица возникло в результате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реорганизации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да _______ 2) нет 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12. В случае присоединения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Наименования присоединяемых юридических лиц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Бизнес-идентификационный номер (БИН)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13. Субъект частного предпринимательства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субъект малого предпринимательства 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2) субъект среднего предпринимательства 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субъект крупного предпринимательства________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Согласен на использования сведений, составляющих охраняемую законом тайну,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содержащихся в информационных системах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К заявлению прилагаются: 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«____» ______________ 20 ___ г. (подпись)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Ф.И.О. (при его наличии) и подпись заявителя</w:t>
      </w: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</w:t>
      </w:r>
      <w:r w:rsidRPr="00662F35">
        <w:rPr>
          <w:color w:val="000000"/>
          <w:sz w:val="24"/>
          <w:szCs w:val="24"/>
        </w:rPr>
        <w:tab/>
      </w: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 xml:space="preserve">Заявление о государственной перерегистрации хозяйственных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товариществ, осуществляющих свою деятельность на основании типового устава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1. Наименование юридического лица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2. Организационно-правовая форма юридического лица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полное товарищество 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2) коммандитное товарищество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товарищество с ограниченной ответственностью 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4) товарищество с дополнительной ответственностью 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3. Бизнес-идентификационный номер (БИН)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4. Основание перерегистрации хозяйственного товарищества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изменение наименования 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2) уменьшение размера уставного капитала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изменение состава участников хозяйственного товарищества (за исключением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товариществ с ограниченной ответственностью, в которых ведение реестра участников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осуществляется центральным депозитарием) 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5. Место нахождения юридического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Регистрационный код адреса: __________________ Почтовый индекс: 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Область: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Город, район, район в городе:______________________________________________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>Населенный пункт (село, поселок):__________________________________________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Улица, микрорайон, квартал, переулок, проспект: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Номер дома ______________, квартира, комната: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номер телефона (факса):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6. Ф.И.О. (при его наличии) руководителя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7. Укажите код основного вида экономической деятельности: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8. Размер уставного капитала 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9. Состав и количество учредителей (укажите в соответствующей ячейке х, количество в 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юридическое лицо _________ 2) физическое лицо 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10. Укажите сведения об учредителях юридического лица (за исключением товариществ с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ограниченной ответственностью, в которых ведение реестра участников осуществляется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центральным депозитарием)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Наименование юридического лица 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            (с указанием БИН)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Доля в уставном капитале % ___________ Сумма вклада (тыс. тенге)_____________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Ф.И.О (при его наличии). физического лица 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Доля в уставном капитале % _________ Сумма вклада (тыс. тенге) 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В случае если учредителей более одного сведения о них: Ф.И.О. (при его наличии)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 указанием данных удостоверения личности и ИИН, аналог номера налоговой регистрации,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либо код страны (для физического лица), наименование с указанием БИН, аналог номера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налоговой регистрации, либо код страны (для юридического лица), а также их доля 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уставном капитале в процентном и денежном выражении прикладываются к заявлению на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отдельном листе.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11. Ожидаемая (примерная) численность занятых человек 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12. В случае образования наблюдательного совета указать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исключительную компетенцию: 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13. Укажите срок ревизионной комиссии (единоличного ревизора) 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14. Субъект частного предпринимательства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субъект малого предпринимательства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2) субъект среднего предпринимательства 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3) субъект крупного предпринимательства 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15. Основание для перерегистрации возникло в результате реорганизации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1) да __________________________ 2) нет 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16. В случае присоединения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Наименования присоединяемых юридических лиц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Бизнес-идентификационный номер (БИН)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Согласен на использования сведений, составляющих охраняемую законом тайну,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содержащихся в информационных системах 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К заявлению прилагаются:_________________________________________________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________________________________________________________________________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«____» _____________ 20 __ г. (подпись)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>Ф.И.О (при его наличии)  и подписи учредителей (в случае, когда ведение реестра участников осуществляется центральным депозитарием – подпись лица, уполномоченного протоколом общего собрания  учредителей (решением участника).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Подлинность подписи (ей) должна быть засвидетельствована в нотариальном порядке.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Приложение 3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к Правилам государственной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услуги «Государственная</w:t>
      </w:r>
    </w:p>
    <w:p w:rsidR="00662F35" w:rsidRPr="00662F35" w:rsidRDefault="00662F35" w:rsidP="00662F35">
      <w:pPr>
        <w:overflowPunct/>
        <w:autoSpaceDE/>
        <w:autoSpaceDN/>
        <w:adjustRightInd/>
        <w:ind w:left="6372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перерегистрация юридических лиц, учетная перерегистрация их 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ind w:left="708"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Форма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Заявление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о государственной перерегистрации акционерного общества,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осуществляющего свою деятельность на основании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типового устава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1. Наименование акционерного общества 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2. Бизнес-идентификационный номер (БИН) 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3. Основание перерегистрации акционерного общества (укажите 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изменение наименования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2) уменьшение размера уставного капитала 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4. Местонахождение акционерного общества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Почтовый индекс: ______________________ Область: 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Город, район, район в городе: 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Населенный пункт (село, поселок): 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 xml:space="preserve">      Улица, микрорайон, квартал, переулок, проспект: 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Номер дома _________________, квартира, комната: 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Номер телефона (факса): 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5. Ф.И.О (при его наличии). руководителя 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6. Укажите код основного вида экономической деятельности: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7. Размер уставного капитала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8. Состав и количество учредителей (укажите в соответствующей ячейке х, количество в       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юридическое лицо _____________ 2) физическое лицо 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9. Укажите гарантированный размер дивиденда по привилегированной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акции: 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(в фиксированном выражении или с индексированием относительно какого-либо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показателя при условии регулярности и общедоступности его значений)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10. Укажите периодичность выплаты дивидендов по привилегированным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акциям: 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11. Укажите средства массовой информации, используемые для публикации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информации, подлежащих обязательному опубликованию 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12. Количество членов совета директоров общества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требования пункта 37 типового устава применяются к финансовым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организациям.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13. Количество членов правления общества 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14. Ожидаемая (примерная) численность занятых человек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15. Субъект частного предпринимательства (укажите в соответствующей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субъект среднего предпринимательства 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2) субъект крупного предпринимательства 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16. Основание для перерегистрации акционерного общества возникло в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результате реорганизации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да ____________________________ 2) нет 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17. В случае присоединения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Наименования присоединяемых юридических лиц 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Бизнес-идентификационный номер (БИН) 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Согласен на использования сведений, составляющих охраняемую законом тайну, содержащихся в информационных системах 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К заявлению прилагаются: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«___»________20 __ г. (подпись)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Ф.И.О (при его наличии)  и подпись руководителя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Подлинность подписи должна быть засвидетельствована в нотариальном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порядке.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color w:val="000000"/>
        </w:rPr>
      </w:pPr>
      <w:r w:rsidRPr="00662F35">
        <w:rPr>
          <w:color w:val="000000"/>
        </w:rPr>
        <w:t xml:space="preserve">                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Заявление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о государственной перерегистрации производственного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кооператива, осуществляющего свою деятельность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62F35">
        <w:rPr>
          <w:b/>
          <w:color w:val="000000"/>
          <w:sz w:val="24"/>
          <w:szCs w:val="24"/>
        </w:rPr>
        <w:t>на основании типового устава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1. Наименование производственного кооператива 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2. Изменение наименования производственного кооператива на 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3. Бизнес-идентификационный номер (БИН) 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4. Местонахождение юридического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Почтовый индекс: ____________________ Область: 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Город, район, район в городе: 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 xml:space="preserve">      Населенный пункт (село, поселок):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Улица, микрорайон, квартал, переулок, проспект: 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Номер дома _______________ квартира, комната: 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номер телефона (факса): 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5. Ф.И.О (при его наличии). руководителя 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6. Укажите код основного вида экономической деятельности: 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7. Размер капитала 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8. Состав и количество учредителей (укажите в соответствующей ячейке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х, количество в 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юридическое лицо _____________ 2) физическое лицо 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9. Сведения об учредителях юридического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Ф.И.О (при его наличии). физического лица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ИИН, аналог номера налоговой регистрации, либо код страны (для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иностранного физического лица)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Размер пая % ___________ Имущественный взнос 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Ф.И.О (при его наличии) физического лица 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ИИН, аналог номера налоговой регистрации, либо код страны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(для иностранного физического лица)________________________________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Размер пая % _________ Имущественный взнос 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В случае если учредителей более одного сведения о них: Ф.И.О.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данные удостоверения личности, ИИН, аналог номера налоговой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регистрации, либо код страны, а также имущественный взнос, сведения о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размере пая прикладываются к заявлению на отдельном листе.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10. Порядок, способы и сроки внесения имущественного взноса членами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кооператива 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11. Состав ревизионной комиссии 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12. Срок избрания ревизионной комиссии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13. Ожидаемая (примерная) численность занятых человек 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14. Взаимоотношения между кооперативом и его членами, исполнительным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органом и трудовым коллективом: 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15. Субъект частного предпринимательства (укажите в соответствующей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субъект малого предпринимательства 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2) субъект среднего предпринимательства 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3) субъект крупного предпринимательства 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16. Основание для перерегистрации производственного кооператива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возникло в результате реорганизации (укажите в соответствующей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ячейке х):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1) да _______ 2) нет 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17. В случае присоединения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Наименования присоединяемых юридических лиц 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Бизнес-идентификационный номер (БИН)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Согласен на использования сведений, составляющих охраняемую законом тайну,    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содержащихся в информационных системах 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  <w:lang w:val="kk-KZ"/>
        </w:rPr>
      </w:pPr>
      <w:r w:rsidRPr="00662F35">
        <w:rPr>
          <w:color w:val="000000"/>
          <w:sz w:val="24"/>
          <w:szCs w:val="24"/>
        </w:rPr>
        <w:t xml:space="preserve">      К заявлению прилагаются: 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lastRenderedPageBreak/>
        <w:t xml:space="preserve">      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«____»  ________ 20 __ г. (подпись)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Ф.И.О (при его наличии)  и подписи председателя правления (председатель) кооператива.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Подлинность подписи (ей) должна быть засвидетельствована в нотариальном порядке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.</w:t>
      </w:r>
    </w:p>
    <w:p w:rsidR="00662F35" w:rsidRPr="00662F35" w:rsidRDefault="00662F35" w:rsidP="00662F35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5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«Государственная перерегистрация юридических лиц, учетная регистрация их филиалов и представительств»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1736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-2" w:firstLine="207"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Государственная корпорация «Правительство для граждан» - некоммерческие организации, а также  коммерческие организаций в форме акционерных обществ и государственных предприятий;</w:t>
            </w:r>
          </w:p>
          <w:p w:rsidR="00662F35" w:rsidRPr="00662F35" w:rsidRDefault="00662F35" w:rsidP="00662F3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firstLine="139"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веб-портал «электронного правительства»: </w:t>
            </w:r>
            <w:hyperlink r:id="rId13" w:history="1">
              <w:r w:rsidRPr="00662F35">
                <w:rPr>
                  <w:rFonts w:ascii="Times New Roman" w:hAnsi="Times New Roman"/>
                  <w:color w:val="0000FF"/>
                  <w:sz w:val="24"/>
                  <w:u w:val="single"/>
                </w:rPr>
                <w:t>www.egov.kz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 xml:space="preserve"> </w:t>
            </w:r>
            <w:r w:rsidRPr="00662F35">
              <w:rPr>
                <w:rFonts w:ascii="Times New Roman" w:hAnsi="Times New Roman"/>
                <w:sz w:val="24"/>
              </w:rPr>
              <w:t>– для субъектов частного предпринимательства</w:t>
            </w: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</w:t>
            </w:r>
            <w:r w:rsidRPr="00662F35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1) в Государственную корпорацию: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Государственная перерегистрация юридических лиц, относящихся к субъектам частного предпринимательства, учетная перерегистрация их филиалов (представительств), за исключением акционерных обществ, их филиалов (представительств), производятся в течение                    1 рабочего дня с момента подачи заявления.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    Государственная перерегистрация,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учетная регистрация (перерегистрация) их филиалов (представительств), а также филиалов (представительств) иностранных некоммерческих организаций должны быть произведены не позднее 5 рабочих дней, следующих за днем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Для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их филиалов (представительств), выдача справки о государственной перерегистрации юридического лица, справки об учетной перерегистрации филиала (представительства), а также возврат устава (положения) производятся не позднее 5 рабочих дней со дня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Государственная перерегистрация политических партий и учетная регистрация (перерегистрация) их филиалов (представительств) должны быть произведены не позднее 1 месяца со дня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Государственная перерегистрация общественных и религиозных объединений с республиканским и региональным статусами, в том числе учетная перерегистрация филиалов и представительств иностранных и международных некоммерческих неправительственных объединений, производится: не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позднее 5 рабочих дней по месту нахождения услугодателя, не позднее 10 рабочих дней не по месту нахождения услугодателя, следующих за днем подачи заявления с приложением необходимых документов;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        2) на портале – государственная перерегистрация юридическим лицам, относящимся к субъектам частного  предпринимательства, и их филиалам (представительствам), за исключением акционерных обществ, их филиалов (представительств), осуществляющих деятельность на основании устава, не являющегося типовым, филиалам и представительствам иностранных некоммерческих юридических лиц, оказывается в течение одного рабочего дня (при обращении услугополучателя после окончания рабочего времени, в выходные и праздничные дни согласно </w:t>
            </w:r>
            <w:hyperlink r:id="rId14" w:anchor="z205" w:history="1">
              <w:r w:rsidRPr="00662F35">
                <w:rPr>
                  <w:rFonts w:ascii="Times New Roman" w:hAnsi="Times New Roman"/>
                  <w:color w:val="073A5E"/>
                  <w:spacing w:val="2"/>
                  <w:sz w:val="24"/>
                  <w:u w:val="single"/>
                  <w:shd w:val="clear" w:color="auto" w:fill="FFFFFF"/>
                </w:rPr>
                <w:t>Трудовому кодексу</w:t>
              </w:r>
            </w:hyperlink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Электронная/ бумажная.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справка о государственной перерегистрации юридического лица,  согласно приложению 7, а также справка об учетной перерегистрации филиала (представительства) юридического лица,  согласно приложению 8 к настоящим Правилам (далее – справка), либо в письменном виде мотивированный отказ в оказании государственной услуги в случаях и по основаниям, предусмотренным пунктом 9 настоящего приложения.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При подаче на портале – «в личный кабинет» направляется уведомление о государственной перерегистрации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bCs/>
                <w:kern w:val="36"/>
                <w:sz w:val="24"/>
              </w:rPr>
              <w:t>За оказание  государственной услуги по перерегистрации некоммерческих организаций и их филиалов и представительств установлен регистрационный сбор. Сумма регистрационного сбора исчисляется по ставкам, установленным Кодексом Республики Казахстан от 25 декабря 2017 года «О налогах и других обязательных платежах в бюджет (Налоговый кодекс)» согласно приложению 9 к настоящему стандарту и уплачивается до подачи соответствующих документов по месту регистрации объекта обложения.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bCs/>
                <w:kern w:val="36"/>
                <w:sz w:val="24"/>
              </w:rPr>
              <w:lastRenderedPageBreak/>
              <w:t>      За оказание государственной услуги по регистрации коммерческих организаций и их филиалов и представительств взимается оплата, в соответствии с ценами на товары (работы, услуги) в сфере государственной регистрации юридических лиц в соответствии со статьей 10 Закона «О государственной регистрации юридических лиц и учетной регистрации филиалов и представительств».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662F35">
              <w:rPr>
                <w:rFonts w:ascii="Times New Roman" w:hAnsi="Times New Roman"/>
                <w:bCs/>
                <w:kern w:val="36"/>
                <w:sz w:val="24"/>
              </w:rPr>
              <w:t>  В случае подачи электронного запроса на получение государственной услуги через портал, оплата осуществляется через платежный шлюз «электронного правительства».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1) в Министерстве и территориальных органах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2) в филиалах Государственной корпорации -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3) Государственной корпорации по приему и выдаче документов – с понедельника по субботу включительно, с 9.00 до 20.00 часов без перерыва, кроме воскресенья и праздничных дней,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1) в Государственную корпорацию: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заявление по форме, согласно приложениям  1,2,3 и 4 к настоящим Правилам (далее – заявление).         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Юридическое лицо, в доле которого участвует государство, представляет заявление с отметкой реестродержателя;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 решение либо выписка из решения уполномоченного органа юридического лица о государственной (учетной) перерегистрации, предусматривающие внесение изменений и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lastRenderedPageBreak/>
              <w:t>дополнений в учредительные документы юридического лица, положение о филиале (представительстве), скрепленные печатью юридического лица, за исключением подачи электронного заявления. В случае, если юридическое лицо является субъектом частного предпринимательства, скрепление документов печатью не требуется;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лица, не относящегося к субъекту частного предпринимательства, филиала (представительства);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нотариально удостоверенный устав (положение) с внесенными изменениями и дополнениями либо текст внесенных изменений и дополнений в устав акционерного общества, положение о филиале (представительстве);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подлинники прежних учредительных документов юридического лица, не относящегося к субъекту частного предпринимательства, за исключением акционерных обществ, положений о филиалах (представительствах);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 документ, подтверждающий уплату в бюджет регистрационного сбора за государственную перерегистрацию юридического лица, являющегося некоммерческой организацией, или учетную перерегистрацию его филиала (представительства);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документ, подтверждающий уплату в Государственную корпорацию «Правительство для граждан» за государственную перерегистрацию юридического лица, являющегося коммерческой организацией, или учетную перерегистрацию его филиала (представительства).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Филиалы и представительства подлежат перерегистрации в случае изменения наименования.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2) на портале: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для государственной перерегистрации юридических лиц, относящихся к субъектам частного предпринимательства, учредителем (учредителями):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электронное заявление;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уменьшении размера уставного капитала и оповещении в печатных изданиях сканированную копию вырезки о публикации;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сканированную копию квитанции /платежного поручения в случае, если услугополучатель не выбрал способ оплаты государственного сбора за оказание услуги посредством ПШЭП;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изменении места нахождения: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      в случае права собственности на объект недвижимости: электронное подтверждение от Государственной базы данных «Регистр недвижимости» (далее – ГБД РН) о зарегистрированном на бизнес-идентификационный номер услугополучателя праве собственности на первичный или вторичный объект недвижимости, расположенный по адресу, указанному услугополучателем, подписанное ЭЦП ГБД РН;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в случае аренды помещения у юридического лица: сканированная копия договора аренды. В случае аренды помещения у физического лица: сканированная копия нотариально засвидетельствованного согласия физического лица о предоставлении помещения в качестве места нахождения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в случае субаренды помещения: сканированные копии аренды и субаренды;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включении в состав участников нерезидента Республики Казахстан сканированную копию легализованной выписки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казахском и русском языках;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включении в состав участников иностранного лица сканированную копию паспорта или другой документ, удостоверяющий личность учредителя - иностранца, с нотариально засвидетельствованным переводом на казахском и русском языках, если руководитель введенный новый участник/учредитель является иностранным лицом;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 изменении состава участников акционерным обществом или хозяйствующим товариществом, у которого ведение реестра участников осуществляется центральным депозитарием, сканированную копию реестра участников, заверенную печатью регистратора.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Электронное заявление подписывается ЭЦП услугополучателя. В случае, если уполномоченное лицо услугополучателя не является его руководителем, то заявление согласовывается с руководителем. Для юридического лица за исключением хозяйственных товариществ, акционерных обществ и производственных кооперативов электронное заявление должно быть согласовано на ПЭП с его участниками. Для филиала (представительства) – руководителем его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юридического лица.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   1) нарушения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2)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3) если юридическое лицо или единственный учредитель (участник) юридического лица является бездействующим юридическим лицом;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4) если физическое лицо, являющееся учредителем (участником, членом) и (или) руководителем юридического лица, является единственным учредителем (участником, членом) и (или) руководителем бездействующих юридических лиц;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4-1) если физическое лицо, являющееся учредителем (участником, членом) и (или) руководителем юридического лица, включено в перечень организаций и лиц, связанных с финансированием терроризма и экстремизма, в соответствии с законодательством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4-2)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4-3)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4-4)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статьям 237, 238 Уголовного кодекса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4-5)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4-6) если при государственной перерегистрации новые учредители (участники, члены) и (или) лица, отчуждающие долю,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5) представления утерянных и (или) недействительных документов, удостоверяющих личность;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6) наличия судебных актов и постановлений (запретов, арестов) судебных исполнителей и правоохранительных органов;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7) если иное не установлено законами Республики Казахстан или судебным актом, регистрационные действия прерываются до устранения обстоятельств, явившихся основанием для перерыва срока, но не более чем на один месяц.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Если в течение одного месяца не будут устранены обстоятельства, явившиеся основанием для перерыва срока, в регистрационных действиях отказывается, за исключением получения заключения эксперта (специалиста).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8 800 080 777.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Государственная  перерегистрация общественных и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религиозных объединений с республиканским и региональным статусами, в том числе политических партий, учетная перерегистрация филиалов и представительств иностранных и международных некоммерческих неправительственных объединений, производится Министерством юстиции Республики Казахстан не позднее 5 рабочих дней, следующих за днем подачи заявления с приложением необходимых документов, по месту нахождения услугополучателя</w:t>
            </w:r>
          </w:p>
        </w:tc>
      </w:tr>
    </w:tbl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6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lastRenderedPageBreak/>
        <w:t xml:space="preserve">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                     (Фамилия, имя, при наличии отчество    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                                 (далее - ФИО),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         либо наименование организации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            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                      (адрес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     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Расписка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об отказе в приеме документов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Руководствуясь пунктом 2 статьи 20 Закона Республики Казахстан от 15 апреля 2013 года «О государственных услугах»,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Наименование отсутствующих документов: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Настоящая расписка составлена в 2 экземплярах, по одному для каждой стороны.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ФИО (при его наличии) (работника Государственной корпорации) (подпись)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Исполнитель: Ф.И.О.(при его наличии)_____________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Телефон 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Получил: Ф.И.О. (при его наличии) /____/ подпись услугополучателя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«___» _________ 20__ год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> 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7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  <w:r w:rsidRPr="00662F35">
        <w:rPr>
          <w:b/>
          <w:sz w:val="28"/>
          <w:szCs w:val="28"/>
          <w:lang w:val="kk-KZ"/>
        </w:rPr>
        <w:lastRenderedPageBreak/>
        <w:tab/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Регистрирующий орган_________)</w:t>
      </w:r>
      <w:r w:rsidRPr="00662F35">
        <w:rPr>
          <w:b/>
          <w:color w:val="1E1E1E"/>
          <w:sz w:val="24"/>
          <w:szCs w:val="24"/>
        </w:rPr>
        <w:br/>
        <w:t>Справка о государственной  перерегистрации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юридического лица</w:t>
      </w:r>
      <w:r w:rsidRPr="00662F35">
        <w:rPr>
          <w:b/>
          <w:color w:val="1E1E1E"/>
          <w:sz w:val="24"/>
          <w:szCs w:val="24"/>
        </w:rPr>
        <w:br/>
      </w:r>
      <w:r w:rsidRPr="00662F35">
        <w:rPr>
          <w:color w:val="1E1E1E"/>
          <w:sz w:val="24"/>
          <w:szCs w:val="24"/>
        </w:rPr>
        <w:t>                  _________________________________</w:t>
      </w:r>
      <w:r w:rsidRPr="00662F35">
        <w:rPr>
          <w:color w:val="1E1E1E"/>
          <w:sz w:val="24"/>
          <w:szCs w:val="24"/>
        </w:rPr>
        <w:br/>
        <w:t>                  бизнес-идентификационный номер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tabs>
          <w:tab w:val="left" w:pos="285"/>
          <w:tab w:val="left" w:pos="6420"/>
        </w:tabs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ab/>
        <w:t>______________</w:t>
      </w:r>
      <w:r w:rsidRPr="00662F35">
        <w:rPr>
          <w:color w:val="1E1E1E"/>
          <w:sz w:val="24"/>
          <w:szCs w:val="24"/>
        </w:rPr>
        <w:tab/>
        <w:t>«___»_________20___г</w:t>
      </w:r>
    </w:p>
    <w:p w:rsidR="00662F35" w:rsidRPr="00662F35" w:rsidRDefault="00662F35" w:rsidP="00662F35">
      <w:pPr>
        <w:shd w:val="clear" w:color="auto" w:fill="FFFFFF"/>
        <w:tabs>
          <w:tab w:val="left" w:pos="285"/>
          <w:tab w:val="left" w:pos="6420"/>
        </w:tabs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Наименование:_______________________________________________________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Местонахождение: 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Руководитель: 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Учредители (участники): 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  Осуществляет деятельность на основании типового устава.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    Справка является документом, подтверждающим государственную перерегистрацию юридического лица, в соответствии с законодательством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Республики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Руководитель регистрирующего органа ____________             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                                                     (Подпись)             (Ф.И.О.(при его наличии)</w:t>
      </w:r>
      <w:r w:rsidRPr="00662F35">
        <w:rPr>
          <w:color w:val="000000"/>
          <w:spacing w:val="2"/>
          <w:sz w:val="24"/>
          <w:szCs w:val="24"/>
        </w:rPr>
        <w:br/>
        <w:t>Место печати</w:t>
      </w:r>
      <w:r w:rsidRPr="00662F35">
        <w:rPr>
          <w:color w:val="000000"/>
          <w:spacing w:val="2"/>
          <w:sz w:val="24"/>
          <w:szCs w:val="24"/>
        </w:rPr>
        <w:br/>
        <w:t>Дата выдачи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                                                               </w:t>
      </w:r>
      <w:r w:rsidRPr="00662F35">
        <w:rPr>
          <w:sz w:val="24"/>
          <w:szCs w:val="24"/>
          <w:lang w:val="kk-KZ"/>
        </w:rPr>
        <w:t>Приложение 8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перерегистрация юридических лиц,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учетная перерегистрация их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jc w:val="center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филиалов и представительств»</w:t>
      </w: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  <w:r w:rsidRPr="00662F35">
        <w:rPr>
          <w:b/>
          <w:sz w:val="28"/>
          <w:szCs w:val="28"/>
          <w:lang w:val="kk-KZ"/>
        </w:rPr>
        <w:tab/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lastRenderedPageBreak/>
        <w:t xml:space="preserve">          Регистрирующий орган_________)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Справка об учетной перерегистрации</w:t>
      </w:r>
      <w:r w:rsidRPr="00662F35">
        <w:rPr>
          <w:b/>
          <w:color w:val="1E1E1E"/>
          <w:sz w:val="24"/>
          <w:szCs w:val="24"/>
        </w:rPr>
        <w:br/>
        <w:t>                  филиала (представительства) юридического лица</w:t>
      </w:r>
      <w:r w:rsidRPr="00662F35">
        <w:rPr>
          <w:b/>
          <w:color w:val="1E1E1E"/>
          <w:sz w:val="24"/>
          <w:szCs w:val="24"/>
        </w:rPr>
        <w:br/>
        <w:t>                    _________________________________</w:t>
      </w:r>
      <w:r w:rsidRPr="00662F35">
        <w:rPr>
          <w:b/>
          <w:color w:val="1E1E1E"/>
          <w:sz w:val="24"/>
          <w:szCs w:val="24"/>
        </w:rPr>
        <w:br/>
        <w:t>         бизнес-идентификационный номер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tabs>
          <w:tab w:val="left" w:pos="6015"/>
        </w:tabs>
        <w:overflowPunct/>
        <w:autoSpaceDE/>
        <w:autoSpaceDN/>
        <w:adjustRightInd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________________</w:t>
      </w:r>
      <w:r w:rsidRPr="00662F35">
        <w:rPr>
          <w:b/>
          <w:color w:val="1E1E1E"/>
          <w:sz w:val="24"/>
          <w:szCs w:val="24"/>
        </w:rPr>
        <w:tab/>
      </w:r>
      <w:r w:rsidRPr="00662F35">
        <w:rPr>
          <w:color w:val="1E1E1E"/>
          <w:sz w:val="24"/>
          <w:szCs w:val="24"/>
        </w:rPr>
        <w:t>«___»_______20___г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>Населенный пункт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Наименование филиала (представительства) юридического лица:_________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Наименование юридического лица:_____________________________________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Местонахождение филиала (представительства) юридического лица:___________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Справка является документом, подтверждающим учетную перерегистрацию филиала (представительства), в соответствии с законодательством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Республики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Руководитель регистрирующего органа ____________             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                                                    (Подпись)           (Ф.И.О.(при его наличии)</w:t>
      </w:r>
      <w:r w:rsidRPr="00662F35">
        <w:rPr>
          <w:color w:val="000000"/>
          <w:spacing w:val="2"/>
          <w:sz w:val="24"/>
          <w:szCs w:val="24"/>
        </w:rPr>
        <w:br/>
        <w:t>Место печати</w:t>
      </w:r>
      <w:r w:rsidRPr="00662F35">
        <w:rPr>
          <w:color w:val="000000"/>
          <w:spacing w:val="2"/>
          <w:sz w:val="24"/>
          <w:szCs w:val="24"/>
        </w:rPr>
        <w:br/>
        <w:t>Дата выдачи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2F35" w:rsidRPr="00662F35" w:rsidTr="00E86EC0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  <w:r w:rsidRPr="00662F35">
              <w:rPr>
                <w:sz w:val="24"/>
                <w:szCs w:val="24"/>
                <w:lang w:val="kk-KZ"/>
              </w:rPr>
              <w:t xml:space="preserve">Приложение 9 </w:t>
            </w: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  <w:r w:rsidRPr="00662F35">
              <w:rPr>
                <w:sz w:val="24"/>
                <w:szCs w:val="24"/>
                <w:lang w:val="kk-KZ"/>
              </w:rPr>
              <w:t>к Правилам государственной</w:t>
            </w: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  <w:r w:rsidRPr="00662F35">
              <w:rPr>
                <w:sz w:val="24"/>
                <w:szCs w:val="24"/>
                <w:lang w:val="kk-KZ"/>
              </w:rPr>
              <w:t xml:space="preserve">услуги «Государственная перерегистрация </w:t>
            </w: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  <w:r w:rsidRPr="00662F35">
              <w:rPr>
                <w:sz w:val="24"/>
                <w:szCs w:val="24"/>
                <w:lang w:val="kk-KZ"/>
              </w:rPr>
              <w:t>юридических лиц, учетная перерегистрация</w:t>
            </w:r>
          </w:p>
          <w:p w:rsidR="00662F35" w:rsidRPr="00662F35" w:rsidRDefault="00662F35" w:rsidP="00662F35">
            <w:pPr>
              <w:tabs>
                <w:tab w:val="left" w:pos="7935"/>
              </w:tabs>
              <w:overflowPunct/>
              <w:autoSpaceDE/>
              <w:autoSpaceDN/>
              <w:adjustRightInd/>
              <w:ind w:left="4820"/>
              <w:rPr>
                <w:sz w:val="24"/>
                <w:szCs w:val="24"/>
                <w:lang w:val="kk-KZ"/>
              </w:rPr>
            </w:pPr>
            <w:r w:rsidRPr="00662F35">
              <w:rPr>
                <w:sz w:val="24"/>
                <w:szCs w:val="24"/>
                <w:lang w:val="kk-KZ"/>
              </w:rPr>
              <w:t xml:space="preserve"> их  филиалов и представительств»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z496"/>
            <w:bookmarkEnd w:id="1"/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</w:rPr>
        <w:lastRenderedPageBreak/>
        <w:t>Ставки сборов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4"/>
        <w:gridCol w:w="7371"/>
        <w:gridCol w:w="857"/>
      </w:tblGrid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№</w:t>
            </w:r>
            <w:r w:rsidRPr="00662F35">
              <w:rPr>
                <w:sz w:val="24"/>
                <w:szCs w:val="24"/>
                <w:lang w:val="en-US"/>
              </w:rPr>
              <w:br/>
            </w:r>
            <w:r w:rsidRPr="00662F35">
              <w:rPr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Виды регистрационных действий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Ставки (МРП)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представительств, за исключением коммерческих организаций: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юридических лиц,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6,5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политических партий,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учреждений, финансируемых из средств бюджета, казенных предприятий, кооперативов собственников помещений (квартир) и объединений собственников имущества многоквартирного жилого дома, учетную регистрацию </w:t>
            </w:r>
            <w:r w:rsidRPr="00662F35">
              <w:rPr>
                <w:color w:val="000000"/>
                <w:sz w:val="24"/>
                <w:szCs w:val="24"/>
                <w:lang w:val="en-US"/>
              </w:rPr>
              <w:t>(перерегистрацию), снятие с учетной регистрации их филиалов и представительств:</w:t>
            </w:r>
            <w:r w:rsidRPr="00662F35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sz w:val="24"/>
                <w:szCs w:val="24"/>
                <w:lang w:val="en-US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за перерегистрацию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детских и молодежных общественных объединений, а также общественных объединений инвалидов, учетную регистрацию (перерегистрацию), снятие с учетной регистрации их филиалов и представительств, филиалов республиканских и региональных национально-культурных общественных объединений: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регистрацию (в том числе при реорганизации в случаях, предусмотренных законодательством Республики Казахстан)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перерегистрацию,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Казахстан), снятие с 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 xml:space="preserve">  </w:t>
      </w: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860"/>
          <w:tab w:val="left" w:pos="7935"/>
        </w:tabs>
        <w:overflowPunct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>Приложение 3 к приказу</w:t>
      </w:r>
      <w:r w:rsidRPr="00662F35">
        <w:rPr>
          <w:sz w:val="28"/>
          <w:szCs w:val="28"/>
        </w:rPr>
        <w:br/>
        <w:t>Министра юстиции</w:t>
      </w:r>
      <w:r w:rsidRPr="00662F35">
        <w:rPr>
          <w:sz w:val="28"/>
          <w:szCs w:val="28"/>
        </w:rPr>
        <w:br/>
        <w:t>Республики Казахстан</w:t>
      </w:r>
      <w:r w:rsidRPr="00662F35">
        <w:rPr>
          <w:sz w:val="28"/>
          <w:szCs w:val="28"/>
        </w:rPr>
        <w:br/>
        <w:t xml:space="preserve">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№ ___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>Правила оказания 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  «</w:t>
      </w:r>
      <w:r w:rsidRPr="00662F35">
        <w:rPr>
          <w:b/>
          <w:sz w:val="28"/>
          <w:szCs w:val="28"/>
        </w:rPr>
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1. Правила оказания государственной услуги «Государственная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 (далее - Правила) разработаны в соответствии с Законом «О государственных услугах» и определяет порядок оказания государственной услуги «Государственная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3. Государственную регистрацию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 общественных и религиозных объединений с республиканским и региональным статусами, в том числе политических партий, филиалов и представительств иностранных и международных некоммерческих неправительственных объединений, производит Министерство юстиции Республики Казахстан (далее – Министерство).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4. Государственную регистрацию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 общественных и религиозных объединений с местным статусом, фондов и объединений юридических лиц, филиалов и представительств общественных и религиозных объединений, осуществляется территориальными органами юстиции.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lastRenderedPageBreak/>
        <w:t>5.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  <w:lang w:val="kk-KZ"/>
        </w:rPr>
        <w:t>Государственную регистрацию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(представительствах), относящихся к коммерческим организациям и учетную перерегистрацию их филиалов и представительств осуществляет Государственная корпорация.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662F35">
        <w:rPr>
          <w:sz w:val="28"/>
          <w:szCs w:val="28"/>
        </w:rPr>
        <w:t>6. Для получения государственной услуги физические и (или) юридические лица (далее - услугополучатель) подают заявление по форме согласно приложениям 1 и 2  к настоящим Правилам (далее – заявление) и пакет документов по перечню, предусмотренному в стандарте государственной услуги  «Государственная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 согласно приложению 3 к настоящим Правилам (далее-Стандарт)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</w:rPr>
        <w:t xml:space="preserve">в Государственную корпорацию или на веб-портале «электронного правительства»: </w:t>
      </w:r>
      <w:hyperlink r:id="rId15" w:history="1">
        <w:r w:rsidRPr="00662F35">
          <w:rPr>
            <w:color w:val="0000FF"/>
            <w:sz w:val="28"/>
            <w:szCs w:val="28"/>
            <w:u w:val="single"/>
          </w:rPr>
          <w:t>www.egov.kz</w:t>
        </w:r>
      </w:hyperlink>
      <w:r w:rsidRPr="00662F35">
        <w:rPr>
          <w:sz w:val="28"/>
          <w:szCs w:val="28"/>
        </w:rPr>
        <w:t xml:space="preserve">  (далее – портал).</w:t>
      </w:r>
      <w:r w:rsidRPr="00662F35">
        <w:rPr>
          <w:sz w:val="24"/>
          <w:szCs w:val="24"/>
        </w:rPr>
        <w:t xml:space="preserve">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8. К заявлению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документы, а также текст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(представительствах), скрепленные печатью юридического лица (при ее наличии), за исключением подачи электронного заявления.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9. 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производится в случаях изменения места нахождения, принятия устава (положения) в новой редакции.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outlineLvl w:val="2"/>
        <w:rPr>
          <w:color w:val="1E1E1E"/>
          <w:sz w:val="28"/>
          <w:szCs w:val="28"/>
        </w:rPr>
      </w:pPr>
      <w:r w:rsidRPr="00662F35">
        <w:rPr>
          <w:color w:val="1E1E1E"/>
          <w:sz w:val="28"/>
          <w:szCs w:val="28"/>
        </w:rPr>
        <w:t>10. На портале предусмотрен уведомительный порядок изменения и дополнения регистрационных и иных сведений юридического лица, филиала (представительства).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outlineLvl w:val="2"/>
        <w:rPr>
          <w:color w:val="1E1E1E"/>
          <w:sz w:val="28"/>
          <w:szCs w:val="28"/>
        </w:rPr>
      </w:pPr>
      <w:r w:rsidRPr="00662F35">
        <w:rPr>
          <w:color w:val="1E1E1E"/>
          <w:sz w:val="28"/>
          <w:szCs w:val="28"/>
        </w:rPr>
        <w:t xml:space="preserve">11. </w:t>
      </w:r>
      <w:r w:rsidRPr="00662F35">
        <w:rPr>
          <w:color w:val="000000"/>
          <w:spacing w:val="2"/>
          <w:sz w:val="28"/>
          <w:szCs w:val="28"/>
        </w:rPr>
        <w:t>Изменения и дополнения в регистрационные данные юридического лица, филиала (представительства) вносятся при: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lastRenderedPageBreak/>
        <w:t xml:space="preserve">      </w:t>
      </w:r>
      <w:r w:rsidRPr="00662F35">
        <w:rPr>
          <w:color w:val="000000"/>
          <w:spacing w:val="2"/>
          <w:sz w:val="28"/>
          <w:szCs w:val="28"/>
        </w:rPr>
        <w:tab/>
        <w:t>1)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      </w:t>
      </w:r>
      <w:r w:rsidRPr="00662F35">
        <w:rPr>
          <w:color w:val="000000"/>
          <w:spacing w:val="2"/>
          <w:sz w:val="28"/>
          <w:szCs w:val="28"/>
        </w:rPr>
        <w:tab/>
        <w:t>2) изменении руководителя (назначении руководителя, назначении исполняющего обязанности руководителя, назначении управляющего имуществом и деятельностью юридического лица, отстранении от должности руководителя);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      </w:t>
      </w:r>
      <w:r w:rsidRPr="00662F35">
        <w:rPr>
          <w:color w:val="000000"/>
          <w:spacing w:val="2"/>
          <w:sz w:val="28"/>
          <w:szCs w:val="28"/>
        </w:rPr>
        <w:tab/>
        <w:t>3) внесении изменений и дополнений в учредительные документы, за исключением требований, предусмотренных </w:t>
      </w:r>
      <w:hyperlink r:id="rId16" w:anchor="z63" w:history="1">
        <w:r w:rsidRPr="00662F35">
          <w:rPr>
            <w:spacing w:val="2"/>
            <w:sz w:val="28"/>
            <w:szCs w:val="28"/>
          </w:rPr>
          <w:t>статьей 14-1</w:t>
        </w:r>
      </w:hyperlink>
      <w:r w:rsidRPr="00662F35">
        <w:rPr>
          <w:spacing w:val="2"/>
          <w:sz w:val="28"/>
          <w:szCs w:val="28"/>
        </w:rPr>
        <w:t> </w:t>
      </w:r>
      <w:r w:rsidRPr="00662F35">
        <w:rPr>
          <w:color w:val="000000"/>
          <w:spacing w:val="2"/>
          <w:sz w:val="28"/>
          <w:szCs w:val="28"/>
        </w:rPr>
        <w:t xml:space="preserve"> Закона                          «О государственной регистрации юридических лиц и учетной регистрации филиалов и представительств» (далее-Закон);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      </w:t>
      </w:r>
      <w:r w:rsidRPr="00662F35">
        <w:rPr>
          <w:color w:val="000000"/>
          <w:spacing w:val="2"/>
          <w:sz w:val="28"/>
          <w:szCs w:val="28"/>
        </w:rPr>
        <w:tab/>
        <w:t>4) передаче доли уставного капитала в доверительное управление;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     </w:t>
      </w:r>
      <w:r w:rsidRPr="00662F35">
        <w:rPr>
          <w:color w:val="000000"/>
          <w:spacing w:val="2"/>
          <w:sz w:val="28"/>
          <w:szCs w:val="28"/>
        </w:rPr>
        <w:tab/>
        <w:t>5) увеличении уставного капитала хозяйственных товариществ;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      </w:t>
      </w:r>
      <w:r w:rsidRPr="00662F35">
        <w:rPr>
          <w:color w:val="000000"/>
          <w:spacing w:val="2"/>
          <w:sz w:val="28"/>
          <w:szCs w:val="28"/>
        </w:rPr>
        <w:tab/>
        <w:t>6) изменении основного вида экономической деятельности;</w:t>
      </w:r>
    </w:p>
    <w:p w:rsidR="00662F35" w:rsidRPr="00662F35" w:rsidRDefault="00662F35" w:rsidP="00662F35">
      <w:pPr>
        <w:shd w:val="clear" w:color="auto" w:fill="FFFFFF"/>
        <w:tabs>
          <w:tab w:val="left" w:pos="709"/>
        </w:tabs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     </w:t>
      </w:r>
      <w:r w:rsidRPr="00662F35">
        <w:rPr>
          <w:color w:val="000000"/>
          <w:spacing w:val="2"/>
          <w:sz w:val="28"/>
          <w:szCs w:val="28"/>
        </w:rPr>
        <w:tab/>
        <w:t>7) изменении состава учредителей (участников, членов) некоммерческих организаций, за исключением политических партий.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12. Изменения и дополнения в регистрационные данные юридического лица, филиала (представительства), указанные в подпунктах 2), 6) и 7) части первой  статьи 14-2 Закона вносятся в автоматическом режиме на основании электронного уведомления.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13. Изменения и дополнения в регистрационные данные юридического лица, филиала (представительства), указанные в подпунктах 1), 3), 4) и 5) части первой  статьи 14-2 Закона, вносятся на основании электронного уведомления с приложением предусмотренных  статьей 14-2 Закона документов.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14. При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(представительства), дополнительно к уведомлению прилагается документ, подтверждающий место нахождения юридического лица, филиала (представительства).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15. В случае, если владельцем помещения является физическое лицо, представляется нотариально засвидетельствованное согласие физического лица о предоставлении помещения для места нахождения юридического лица.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16. Исключение составляют случаи изменения наименования населенных пунктов, названий улиц в соответствии с требованиями Закона Республики Казахстан «Об административно-территориальном устройстве Республики Казахстан».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17. При передаче доли уставного капитала в доверительное управление дополнительно представляется нотариально удостоверенный договор доверительного управления.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18. При изменении состава учредителей (участников, членов) некоммерческих организаций дополнительно представляется список учредителей (участников, членов) некоммерческой организации с указанием </w:t>
      </w:r>
      <w:r w:rsidRPr="00662F35">
        <w:rPr>
          <w:color w:val="000000"/>
          <w:spacing w:val="2"/>
          <w:sz w:val="28"/>
          <w:szCs w:val="28"/>
        </w:rPr>
        <w:lastRenderedPageBreak/>
        <w:t>фамилии, имени, отчества (если оно указано в документе, удостоверяющем личность), числа, месяца, года рождения, индивидуального идентификационного номера, места жительства, номера контактного телефона, личной подписи.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19. Юридические лица, филиалы (представительства) извещают регистрирующий орган о внесении изменений и дополнений в учредительные документы, указанных в части первой настоящей статьи, в месячный срок со дня принятия решения о внесении изменений и дополнений в учредительные документы.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20. Изменения и дополнения в регистрационные и иные сведения юридического лица, филиала (представительства) вносятся в течение трех рабочих дней с момента подачи электронного уведомления.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21. Наличие судебных актов, постановлений (запретов, арестов) судебных исполнителей и правоохранительных органов, а также случаи, предусмотренные подпунктами 3), 4), 4-1) и 5) части первой </w:t>
      </w:r>
      <w:hyperlink r:id="rId17" w:anchor="z20" w:history="1">
        <w:r w:rsidRPr="00662F35">
          <w:rPr>
            <w:spacing w:val="2"/>
            <w:sz w:val="28"/>
            <w:szCs w:val="28"/>
          </w:rPr>
          <w:t>статьи 11</w:t>
        </w:r>
      </w:hyperlink>
      <w:r w:rsidRPr="00662F35">
        <w:rPr>
          <w:spacing w:val="2"/>
          <w:sz w:val="28"/>
          <w:szCs w:val="28"/>
        </w:rPr>
        <w:t xml:space="preserve">  </w:t>
      </w:r>
      <w:r w:rsidRPr="00662F35">
        <w:rPr>
          <w:color w:val="000000"/>
          <w:spacing w:val="2"/>
          <w:sz w:val="28"/>
          <w:szCs w:val="28"/>
        </w:rPr>
        <w:t>Закона, являются основаниями для оставления электронного уведомления без исполнения с извещением об этом заявителя.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22. Ответственность за полноту и достоверность внесенных сведений несет юридическое лицо, филиал (представительство).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23.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содержащимися  в государственных информационных системах, после чего возвращает его услугополучателю.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24. В случае представления услугополучателем неполного пакета документов и (или) документов с истекшим сроком действия услугодатель отказывает в приеме документов с выдачей расписки по форме согласно приложению 4 к настоящим Правилам.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25.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26. При поступлении документов на оказание государственной услуги согласно пунктов 3 и 4 настоящих Правил  сотрудник канцелярии услугодателя осуществляет прием документов согласно реестру и направляет в управление (отдел) регистрации юридических лиц.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Руководитель управления (отдела)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 Ответственный исполнитель: проверяет представленные документы на  правильность их составления (оформления) на соответствие действующему законодательству Республики Казахстан; оформляет приказ о государственной регистрации (перерегистрации) юридического лица, об учетной регистрации (перерегистрации) филиала (представительства), вносит сведения в </w:t>
      </w:r>
      <w:r w:rsidRPr="00662F35">
        <w:rPr>
          <w:color w:val="000000"/>
          <w:spacing w:val="2"/>
          <w:sz w:val="28"/>
          <w:szCs w:val="28"/>
        </w:rPr>
        <w:lastRenderedPageBreak/>
        <w:t>Национальный реестр бизнес-идентификационных номеров, оформляет справку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В случае  не соответствия законодательству представленных документов ответственный исполнитель оформляет мотивированный приказ об отказе.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После рассмотрения ответственным исполнителем справка о государственной регистрации (перерегистрации) юридического лица,                об учетной регистрации (перерегистрации) филиала (представительства) с присвоенным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ответственным исполнителем в канцелярию услугодателя. Сотрудник канцелярии  услугодателя передает документы в Государственную корпорацию через курьера либо направляет услугополучателю по средством портала.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27.   При поступлении документов на оказание государственной услуги согласно пункта 5 настоящих Правил  в Государственную корпорацию –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 регистрации юридических лиц. Руководитель 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 Ответственный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Казахстан, оформляет приказ о государственной регистрации (перерегистрации) юридического лица, об учетной регистрации (перерегистрации) филиала (представительства), вносит сведения в Национальный реестр бизнес-идентификационных номеров; оформляет справку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 после оформления дела (проставления соответствующих штампов, подтверждающих присвоение БИН).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После рассмотрения ответственным исполнителем справка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бизнес-идентификационным номером, либо мотивированный приказ об  отказе  направляются на подписание руководству. Подписанные </w:t>
      </w:r>
      <w:r w:rsidRPr="00662F35">
        <w:rPr>
          <w:color w:val="000000"/>
          <w:spacing w:val="2"/>
          <w:sz w:val="28"/>
          <w:szCs w:val="28"/>
        </w:rPr>
        <w:lastRenderedPageBreak/>
        <w:t>руководством документы передаются ответственным исполнителем  в отдел выдачи  Государственной корпорации.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28. В Государственной корпорации выдача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29. В случае подачи документов на портале – «в личный кабинет» направляется уведомление о государственной регистрации (перерегистрации)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30.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прерывается до устранения выявленных недостатков или получения соответствующего заключения (экспертизы).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31.  При наличии оснований для  отказа в</w:t>
      </w:r>
      <w:r w:rsidRPr="00662F35">
        <w:rPr>
          <w:sz w:val="24"/>
          <w:szCs w:val="24"/>
        </w:rPr>
        <w:t xml:space="preserve"> </w:t>
      </w:r>
      <w:r w:rsidRPr="00662F35">
        <w:rPr>
          <w:color w:val="000000"/>
          <w:spacing w:val="2"/>
          <w:sz w:val="28"/>
          <w:szCs w:val="28"/>
        </w:rPr>
        <w:t>государственной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услугодатель в сроки, предусмотренные в статье 14-1 Закона, в письменном виде выдает ему мотивированный приказ об отказе в оказании государственной услуги, по основаниям указанным в пункте 9 Стандарта.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32.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 «О государственных услугах».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 xml:space="preserve">33. В случае сбоя информационной системы Государственной базы данных «Юридические лица» услугодатель незамедлительно уведомляет </w:t>
      </w:r>
      <w:r w:rsidRPr="00662F35">
        <w:rPr>
          <w:color w:val="000000"/>
          <w:spacing w:val="2"/>
          <w:sz w:val="28"/>
          <w:szCs w:val="28"/>
        </w:rPr>
        <w:lastRenderedPageBreak/>
        <w:t>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34.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35. Жалоба услугополучателя, поступившая в адрес непосредственно оказывающего государственную услугу услугодателя, в соответствии с        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36.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662F35">
        <w:rPr>
          <w:b/>
          <w:sz w:val="24"/>
          <w:szCs w:val="24"/>
        </w:rPr>
        <w:t>Заявление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662F35">
        <w:rPr>
          <w:b/>
          <w:sz w:val="24"/>
          <w:szCs w:val="24"/>
        </w:rPr>
        <w:t>о государственной (учетной) регистрации внесенных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662F35">
        <w:rPr>
          <w:b/>
          <w:sz w:val="24"/>
          <w:szCs w:val="24"/>
        </w:rPr>
        <w:t>изменений и дополнений в учредительные документы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662F35">
        <w:rPr>
          <w:b/>
          <w:sz w:val="24"/>
          <w:szCs w:val="24"/>
        </w:rPr>
        <w:t>юридического лица, филиала (представительства)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1. Форма организации (укажите в соответствующей ячейке х)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юридическое лицо _______________ 2) филиал 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3) представительство 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2. Наименование юридического лица, филиала (представительства) 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3. Бизнес-идентификационный номер (БИН) 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4. Основание внесения изменений в учредительные документы юридического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изменение местонахождения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2) утверждение устава (положения) в новой редакции 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5. Местонахождение юридического лица, филиала (представительства)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Почтовый индекс: ______________ Область: 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Город, район, район в городе: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Населенный пункт (село, поселок):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Улица, микрорайон, квартал, переулок, проспект:_____________________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Номер дома _________, квартира, комната: 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номер телефона (факса): 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6. Ф.И.О (при его наличии). руководителя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7. Состав и количество учредителей (укажите в соответствующей ячейке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х, количество в 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юридическое лицо _____________ 2) физическое лицо 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Наименование юридического лица 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(с указанием БИН)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Доля в уставном капитале % _________ Сумма вклада (тыс. тенге) 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Ф.И.О (при его наличии). физического лица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lastRenderedPageBreak/>
        <w:t>     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Доля в уставном капитале % _________ Сумма вклада (тыс. тенге) 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В случае если учредителей более одного сведения о них: Ф.И.О (при его наличии) с указанием данных удостоверения личности и ИИН (для физического лица), наименование с указанием БИН (для юридического лица), а также их доля в уставном капитале в процентном и денежном выражении прикладываются к заявлению на отдельном листе.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8. Укажите код основного вида экономической деятельности: 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9. Размер уставного капитала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10. Ожидаемая (примерная) численность занятых человек 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11. Основание для внесения изменения возникло в результате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реорганизации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да _______ 2) нет 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12. В случае присоединения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Наименования присоединяемых юридических лиц 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Бизнес-идентификационный номер (БИН) 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13. Субъект частного предпринимательства (укажите в соответствующей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субъект среднего предпринимательства 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2) субъект крупного предпринимательства 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Согласен на использования сведений, составляющих охраняемую законом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тайну, содержащихся в информационных системах 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К заявлению прилагаются: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«__» ____ 20 __ г. (подпись)________________________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 xml:space="preserve">      Ф.И.О (при его наличии) и подпись заявителя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Заявление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о государственной регистрации с внесенными изменениями 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дополнениями акционерного общества, осуществляющего свою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деятельность на основании типового устава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1. Наименование регистрируемого акционерного обществ______________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2. Участие в составе иностранных инвесторов (укажите в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да _________________ 2) нет 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3. Юридическое лицо является дочерней организацией (укажите в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да _________________ 2) нет 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4. Основание внесения изменений в учредительные документы (укажите в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изменение местонахождения 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5. Местонахождение акционерного общества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Почтовый индекс: _______________________ Область: 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Город, район, район в городе: 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Населенный пункт (село, поселок):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Улица, микрорайон, квартал, переулок, проспект: 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Номер дома ________________, квартира, комната:___________________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номер телефона (факса): 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6. Ф.И.О. руководителя 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(с указанием данных удостоверения личности и ИИН)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7. Укажите код основного вида экономической деятельности: 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8. Размер уставного капитала 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9. Состав и количество учредителей (укажите в соответствующей ячейке х,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количество в цифровом обозначении):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юридическое лицо _____________ 2) физическое лицо_______________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10. Укажите гарантированный размер дивиденда по привилегированной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lastRenderedPageBreak/>
        <w:t>      акции:_______________________________________________________________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(в фиксированном выражении или с индексированием относительно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какого-либо показателя при условии регулярности и общедоступности его значений)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11. Укажите периодичность выплаты дивидендов по привилегированным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акциям: 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12. Укажите средства массовой информации, используемые для публикации информации, подлежащих обязательному опубликованию, определенные уполномоченным органом 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13. Количество членов совета директоров общества 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требования пункта 37 типового устава применяются к финансовым организациям.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14. Количество членов правления общества 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15. Ожидаемая (примерная) численность занятых человек 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16. Субъект частного предпринимательства (укажите в соответствующей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субъект среднего предпринимательства 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2) субъект крупного предпринимательства______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17. Созданию юридического лица предшествует реорганизация (укажите в соответствующей ячейке х):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 преобразование ____________________ 2) слияние__________________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3) выделение _________________________ 4) разделение______________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5) присоединение 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18. Количество юридических лиц, участвующих в реорганизации 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19. В случае преобразования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Прежнее наименование юридического лица 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Бизнес-идентификационный номер (БИН) 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20. В случае слияния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Наименования юридических лиц, участвующих в слиянии 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Бизнес-идентификационный номер (БИН) 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21. В случае выделения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Наименование действующего юридического лица, из которого выделено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новое юридическое лицо 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Бизнес-идентификационный номер (БИН) 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22. В случае разделения необходимо указать следующие сведения: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Наименование юридического лица, на базе которого созданы юридические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лица 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Бизнес-идентификационный номер (БИН) 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Согласен на использования сведений, составляющих охраняемую законом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тайну, содержащихся в информационных системах 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К заявлению прилагаются: 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_____________________________________________________________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  «__» ____ 20 __ г.________________ (подпись)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 xml:space="preserve">      Ф.И.О (при его наличии)  и подпись руководителя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Подлинность подписи должна быть засвидетельствована в нотариальном порядке.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Приложение 3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  <w:lang w:val="kk-KZ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25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Государственная корпорация «Правительство для граждан»  </w:t>
            </w:r>
          </w:p>
          <w:p w:rsidR="00662F35" w:rsidRPr="00662F35" w:rsidRDefault="00662F35" w:rsidP="00662F3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веб-портал «электронного правительства»: </w:t>
            </w:r>
            <w:hyperlink r:id="rId18" w:history="1">
              <w:r w:rsidRPr="00662F35">
                <w:rPr>
                  <w:rFonts w:ascii="Times New Roman" w:hAnsi="Times New Roman"/>
                  <w:color w:val="44546A"/>
                  <w:sz w:val="24"/>
                  <w:u w:val="single"/>
                </w:rPr>
                <w:t>www.egov.kz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>.</w:t>
            </w:r>
            <w:r w:rsidRPr="00662F35">
              <w:rPr>
                <w:rFonts w:ascii="Times New Roman" w:hAnsi="Times New Roman"/>
                <w:sz w:val="24"/>
              </w:rPr>
              <w:t xml:space="preserve">  – всем юридическим лицам</w:t>
            </w: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contextualSpacing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в Государственной корпорации: 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ind w:firstLine="290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 xml:space="preserve">Государственная регистрация внесенных изменений и дополнений в учредительные документы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учетная регистрация (перерегистрация) их филиалов (представительств), а также филиалов (представительств) иностранных некоммерческих организаций должны быть произведены не позднее 5 </w:t>
            </w:r>
            <w:r w:rsidRPr="00662F35">
              <w:rPr>
                <w:rFonts w:ascii="Times New Roman" w:eastAsia="Calibri" w:hAnsi="Times New Roman"/>
                <w:sz w:val="24"/>
              </w:rPr>
              <w:lastRenderedPageBreak/>
              <w:t>рабочих дней, следующих за днем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ind w:firstLine="290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 общественных и религиозных объединений с республиканским и региональным статусами, в том числе, филиалов и представительств иностранных и международных некоммерческих неправительственных объединений, производится: не позднее 5 рабочих дней по месту нахождения услугодателя, не позднее 10 рабочих дней не по месту нахождения услугодателя, следующих за днем подачи заявления с приложением необходимых документов</w:t>
            </w:r>
          </w:p>
          <w:p w:rsidR="00662F35" w:rsidRPr="00662F35" w:rsidRDefault="00662F35" w:rsidP="00662F35">
            <w:pPr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на портале: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ind w:firstLine="149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государственная регистрация внесенных изменений и дополнений в учредительные документы юридических лиц оказывается пять дней с момента подачи заявления.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Электронная/ бумажная.</w:t>
            </w:r>
          </w:p>
        </w:tc>
      </w:tr>
      <w:tr w:rsidR="00662F35" w:rsidRPr="00662F35" w:rsidTr="00E86EC0">
        <w:trPr>
          <w:trHeight w:val="4033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справка о государственной регистрации (перерегистрации) юридического лица, об учетной регистрации филиала, представительства либо мотивированный отказ по форме согласно приложению 1 и 2 настоящего приказа в оказании государственной услуги в случаях и по основаниям, предусмотренным пунктом 9 настоящего стандарта.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  При подачи документов на портале – «в личный кабинет» направляется уведомление о государственной регистрации (перерегистрации)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услугодателей: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1) в Министерстве и территориальных органах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2) в филиалах Государственной корпорации -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3) Государственной корпорации по приему и выдаче документов – с понедельника по субботу включительно, с 9.00 до 20.00 часов без перерыва, кроме воскресенья и праздничных дней,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4)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23"/>
              </w:numPr>
              <w:shd w:val="clear" w:color="auto" w:fill="FFFFFF"/>
              <w:overflowPunct/>
              <w:autoSpaceDE/>
              <w:autoSpaceDN/>
              <w:adjustRightInd/>
              <w:ind w:firstLine="36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заявление по форме, согласно приложениям 1 и 2 настоящим правилам</w:t>
            </w:r>
          </w:p>
          <w:p w:rsidR="00662F35" w:rsidRPr="00662F35" w:rsidRDefault="00662F35" w:rsidP="00662F35">
            <w:pPr>
              <w:shd w:val="clear" w:color="auto" w:fill="FFFFFF"/>
              <w:tabs>
                <w:tab w:val="left" w:pos="423"/>
              </w:tabs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 2)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лица, положение о филиале (представительстве), скрепленные печатью юридического лица (при ее наличии);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3)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лица, не относящегося к субъекту частного предпринимательства, филиала (представительства), скрепленные печатью юридического лица;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3-1) нотариально удостоверенный устав (положение) с внесенными изменениями и дополнениями либо текст внесенных изменений и дополнений в устав акционерного общества, положение о филиале (представительстве);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     4) подлинники прежних учредительных документов юридического лица, положения о филиале (представительстве), за исключением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lastRenderedPageBreak/>
              <w:t>акционерных обществ;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5) документ, подтверждающий фактическое место нахождения (в случае изменения места нахождения).</w:t>
            </w:r>
          </w:p>
          <w:p w:rsidR="00662F35" w:rsidRPr="00662F35" w:rsidRDefault="00662F35" w:rsidP="00662F35">
            <w:pPr>
              <w:shd w:val="clear" w:color="auto" w:fill="FFFFFF"/>
              <w:tabs>
                <w:tab w:val="left" w:pos="432"/>
              </w:tabs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 Документами, подтверждающими местонахождение юридического лица, являются нотариально засвидетельствованные копии договора аренды и иной документ, предусмотренный гражданским законодательством.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В случае, если владельцем помещения является само юридическое лицо, то предоставление документа, подтверждающего местонахождение не требуется.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В случае, если владельцем помещения является физическое лицо,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6) к извещению: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решение либо выписка из решения уполномоченного органа юридического лица о внесении изменений и дополнений в учредительные документы, а также текст внесенных изменений текст внесенных изменений и дополнений в учредительные документы, скрепленные печатью юридического лица (при ее наличии);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для юридического лица, относящегося к субъекту частного предпринимательства, за исключением акционерного общества, их филиалов (представительств) документ, подтверждающий фактическое место нахождения).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Учредительные документы, составленные на государственном и русском языках, предоставляются в прошнурованном и пронумерованном виде, в трех экземплярах и удостоверяются в порядке, установленном законодательством Республики Казахстан).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На портале: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1) заявление по форме согласно приложениям </w:t>
            </w:r>
            <w:hyperlink r:id="rId19" w:anchor="z866" w:history="1">
              <w:r w:rsidRPr="00662F35">
                <w:rPr>
                  <w:rFonts w:ascii="Times New Roman" w:hAnsi="Times New Roman"/>
                  <w:color w:val="073A5E"/>
                  <w:spacing w:val="2"/>
                  <w:sz w:val="24"/>
                  <w:u w:val="single"/>
                </w:rPr>
                <w:t>1</w:t>
              </w:r>
            </w:hyperlink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и </w:t>
            </w:r>
            <w:hyperlink r:id="rId20" w:anchor="z871" w:history="1">
              <w:r w:rsidRPr="00662F35">
                <w:rPr>
                  <w:rFonts w:ascii="Times New Roman" w:hAnsi="Times New Roman"/>
                  <w:color w:val="073A5E"/>
                  <w:spacing w:val="2"/>
                  <w:sz w:val="24"/>
                  <w:u w:val="single"/>
                </w:rPr>
                <w:t>2</w:t>
              </w:r>
            </w:hyperlink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к настоящему стандарту;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2) электронная копия устава (положения) в новой редакции, приложения к уставу (положению);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3) электронная копия документа, подтверждающего фактическое место нахождения (в случае изменения места нахождения).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В случае изменения местонахождения, заявление на государственную регистрацию внесенных изменений и дополнений в учредительные документы подается в течение месяца с момента принятия решения уполномоченного органа.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1) нарушение порядка внесения изменений и дополнений в учредительные документы юридического лица, положение о филиале (представительстве), несоответствия учредительных документов (положения) установленного законодательными актами Республики Казахстан, в том числе статьей 21 Закона Республики Казахстан от 16 января 2001 года «О некоммерческих организациях»;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2) представление утерянных и (или) недействительных документов, удостоверяющих личность, а также недостоверных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3) наличие судебных актов и постановлений (запретов, арестов) судебных исполнителей и правоохранительных органов, в том числе решений (приговоров) суда о запрещении деятельности или отдельных видов деятельности, требующих получения государственной услуги, а также решений суда, на основании которых услугополучатель лишен специального права, связанного с получением государственной услуги.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8 800 080 777.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Расписка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 xml:space="preserve"> об отказе в приеме документов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Руководствуясь </w:t>
      </w:r>
      <w:hyperlink r:id="rId21" w:anchor="z45" w:history="1">
        <w:r w:rsidRPr="00662F35">
          <w:rPr>
            <w:color w:val="073A5E"/>
            <w:spacing w:val="2"/>
            <w:sz w:val="24"/>
            <w:szCs w:val="24"/>
            <w:u w:val="single"/>
          </w:rPr>
          <w:t>пунктом 2</w:t>
        </w:r>
      </w:hyperlink>
      <w:r w:rsidRPr="00662F35">
        <w:rPr>
          <w:color w:val="000000"/>
          <w:spacing w:val="2"/>
          <w:sz w:val="24"/>
          <w:szCs w:val="24"/>
        </w:rPr>
        <w:t> статьи 20 Закона Республики Казахстан от 15 апреля 2013 года «О государственных услугах»,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 отсутствующих документов: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1)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2)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3)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Настоящая расписка составлена в 2 экземплярах, по одному для каждой стороны.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ФИО (при его наличии) (работника Государственной корпорации) (подпись)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Исполнитель: Ф.И.О. (при его наличии)_____________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Телефон 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Получил: Ф.И.О.(при его наличии) /_______/ подпись услугополучателя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«___»_________ 20__ год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5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 xml:space="preserve">        Регистрирующий орган_________)</w:t>
      </w:r>
      <w:r w:rsidRPr="00662F35">
        <w:rPr>
          <w:b/>
          <w:color w:val="1E1E1E"/>
          <w:sz w:val="24"/>
          <w:szCs w:val="24"/>
        </w:rPr>
        <w:br/>
        <w:t xml:space="preserve">Справка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о государственной  регистрации/ перерегистрации</w:t>
      </w:r>
      <w:r w:rsidRPr="00662F35">
        <w:rPr>
          <w:b/>
          <w:color w:val="1E1E1E"/>
          <w:sz w:val="24"/>
          <w:szCs w:val="24"/>
        </w:rPr>
        <w:br/>
        <w:t>юридического лица</w:t>
      </w:r>
      <w:r w:rsidRPr="00662F35">
        <w:rPr>
          <w:b/>
          <w:color w:val="1E1E1E"/>
          <w:sz w:val="24"/>
          <w:szCs w:val="24"/>
        </w:rPr>
        <w:br/>
      </w:r>
      <w:r w:rsidRPr="00662F35">
        <w:rPr>
          <w:color w:val="1E1E1E"/>
          <w:sz w:val="24"/>
          <w:szCs w:val="24"/>
        </w:rPr>
        <w:t>                  _________________________________</w:t>
      </w:r>
      <w:r w:rsidRPr="00662F35">
        <w:rPr>
          <w:color w:val="1E1E1E"/>
          <w:sz w:val="24"/>
          <w:szCs w:val="24"/>
        </w:rPr>
        <w:br/>
        <w:t>                  бизнес-идентификационный номер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tabs>
          <w:tab w:val="left" w:pos="285"/>
          <w:tab w:val="left" w:pos="6420"/>
        </w:tabs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ab/>
        <w:t>______________</w:t>
      </w:r>
      <w:r w:rsidRPr="00662F35">
        <w:rPr>
          <w:color w:val="1E1E1E"/>
          <w:sz w:val="24"/>
          <w:szCs w:val="24"/>
        </w:rPr>
        <w:tab/>
        <w:t>«___»_________20___г</w:t>
      </w:r>
    </w:p>
    <w:p w:rsidR="00662F35" w:rsidRPr="00662F35" w:rsidRDefault="00662F35" w:rsidP="00662F35">
      <w:pPr>
        <w:shd w:val="clear" w:color="auto" w:fill="FFFFFF"/>
        <w:tabs>
          <w:tab w:val="left" w:pos="285"/>
          <w:tab w:val="left" w:pos="6420"/>
        </w:tabs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Наименование:_______________________________________________________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Местонахождение: 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Руководитель: 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Учредители (участники): 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  Осуществляет деятельность на основании типового устава.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    Справка является документом, подтверждающим государственную перерегистрацию юридического лица, в соответствии с законодательством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Республики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Руководитель регистрирующего органа ____________             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                                                     (Подпись)             (Ф.И.О.(при его наличии)</w:t>
      </w:r>
      <w:r w:rsidRPr="00662F35">
        <w:rPr>
          <w:color w:val="000000"/>
          <w:spacing w:val="2"/>
          <w:sz w:val="24"/>
          <w:szCs w:val="24"/>
        </w:rPr>
        <w:br/>
      </w:r>
      <w:r w:rsidRPr="00662F35">
        <w:rPr>
          <w:color w:val="000000"/>
          <w:spacing w:val="2"/>
          <w:sz w:val="24"/>
          <w:szCs w:val="24"/>
        </w:rPr>
        <w:lastRenderedPageBreak/>
        <w:t>Место печати</w:t>
      </w:r>
      <w:r w:rsidRPr="00662F35">
        <w:rPr>
          <w:color w:val="000000"/>
          <w:spacing w:val="2"/>
          <w:sz w:val="24"/>
          <w:szCs w:val="24"/>
        </w:rPr>
        <w:br/>
        <w:t>Дата выдачи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6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к Правилам государственной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>услуги «Государственная регистрация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 w:rsidRPr="00662F35">
        <w:rPr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Регистрирующий орган_________)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 xml:space="preserve">                                                               Справка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об учетной регистрации/перерегистрации</w:t>
      </w:r>
      <w:r w:rsidRPr="00662F35">
        <w:rPr>
          <w:b/>
          <w:color w:val="1E1E1E"/>
          <w:sz w:val="24"/>
          <w:szCs w:val="24"/>
        </w:rPr>
        <w:br/>
        <w:t>                  филиала (представительства) юридического лица</w:t>
      </w:r>
      <w:r w:rsidRPr="00662F35">
        <w:rPr>
          <w:b/>
          <w:color w:val="1E1E1E"/>
          <w:sz w:val="24"/>
          <w:szCs w:val="24"/>
        </w:rPr>
        <w:br/>
        <w:t>                    _________________________________</w:t>
      </w:r>
      <w:r w:rsidRPr="00662F35">
        <w:rPr>
          <w:b/>
          <w:color w:val="1E1E1E"/>
          <w:sz w:val="24"/>
          <w:szCs w:val="24"/>
        </w:rPr>
        <w:br/>
        <w:t>         бизнес-идентификационный номер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tabs>
          <w:tab w:val="left" w:pos="6015"/>
        </w:tabs>
        <w:overflowPunct/>
        <w:autoSpaceDE/>
        <w:autoSpaceDN/>
        <w:adjustRightInd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________________</w:t>
      </w:r>
      <w:r w:rsidRPr="00662F35">
        <w:rPr>
          <w:b/>
          <w:color w:val="1E1E1E"/>
          <w:sz w:val="24"/>
          <w:szCs w:val="24"/>
        </w:rPr>
        <w:tab/>
      </w:r>
      <w:r w:rsidRPr="00662F35">
        <w:rPr>
          <w:color w:val="1E1E1E"/>
          <w:sz w:val="24"/>
          <w:szCs w:val="24"/>
        </w:rPr>
        <w:t>«___»_______20___г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>Населенный пункт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Наименование филиала (представительства) юридического лица:_________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Наименование юридического лица:_____________________________________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Местонахождение филиала (представительства) юридического лица:___________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Справка является документом, подтверждающим учетную перерегистрацию филиала (представительства), в соответствии с законодательством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Республики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lastRenderedPageBreak/>
        <w:t>Руководитель регистрирующего органа ____________             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                                                    (Подпись)           (Ф.И.О.(при его наличии)</w:t>
      </w:r>
      <w:r w:rsidRPr="00662F35">
        <w:rPr>
          <w:color w:val="000000"/>
          <w:spacing w:val="2"/>
          <w:sz w:val="24"/>
          <w:szCs w:val="24"/>
        </w:rPr>
        <w:br/>
        <w:t>Место печати</w:t>
      </w:r>
      <w:r w:rsidRPr="00662F35">
        <w:rPr>
          <w:color w:val="000000"/>
          <w:spacing w:val="2"/>
          <w:sz w:val="24"/>
          <w:szCs w:val="24"/>
        </w:rPr>
        <w:br/>
        <w:t>Дата выдачи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              Приложение 4 к приказу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  Министра юстиции</w:t>
      </w:r>
      <w:r w:rsidRPr="00662F35">
        <w:rPr>
          <w:sz w:val="28"/>
          <w:szCs w:val="28"/>
        </w:rPr>
        <w:br/>
        <w:t xml:space="preserve">        Республики Казахстан</w:t>
      </w:r>
      <w:r w:rsidRPr="00662F35">
        <w:rPr>
          <w:sz w:val="28"/>
          <w:szCs w:val="28"/>
        </w:rPr>
        <w:br/>
        <w:t xml:space="preserve">              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  <w:r w:rsidRPr="00662F35">
        <w:rPr>
          <w:sz w:val="28"/>
          <w:szCs w:val="28"/>
        </w:rPr>
        <w:t xml:space="preserve">                                                                                           № ___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Правила оказания  государственной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 xml:space="preserve"> «</w:t>
      </w:r>
      <w:r w:rsidRPr="00662F35">
        <w:rPr>
          <w:b/>
          <w:color w:val="000000"/>
          <w:spacing w:val="2"/>
          <w:sz w:val="28"/>
          <w:szCs w:val="28"/>
          <w:shd w:val="clear" w:color="auto" w:fill="FFFFFF"/>
        </w:rPr>
        <w:t>Государственная регистрация прекращения деятельности юридического лица, снятие с учетной регистрации филиала и представительства</w:t>
      </w:r>
      <w:r w:rsidRPr="00662F35">
        <w:rPr>
          <w:b/>
          <w:color w:val="000000"/>
          <w:sz w:val="28"/>
          <w:szCs w:val="28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1. Правила оказания государственной услуги «</w:t>
      </w:r>
      <w:r w:rsidRPr="00662F35">
        <w:rPr>
          <w:color w:val="000000"/>
          <w:spacing w:val="2"/>
          <w:sz w:val="28"/>
          <w:szCs w:val="28"/>
          <w:shd w:val="clear" w:color="auto" w:fill="FFFFFF"/>
        </w:rPr>
        <w:t>Государственная регистрация прекращения деятельности юридического лица, снятие с учетной регистрации филиала и представительства</w:t>
      </w:r>
      <w:r w:rsidRPr="00662F35">
        <w:rPr>
          <w:sz w:val="28"/>
          <w:szCs w:val="28"/>
        </w:rPr>
        <w:t>» (далее - Правила) разработаны в соответствии с Законом «О государственных услугах» и определяет порядок оказания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 xml:space="preserve">3. Государственную регистрацию прекращения деятельности юридического лица, общественных и религиозных объединений с республиканским и региональным статусами, в том числе политических </w:t>
      </w:r>
      <w:r w:rsidRPr="00662F35">
        <w:rPr>
          <w:sz w:val="28"/>
          <w:szCs w:val="28"/>
          <w:lang w:val="kk-KZ"/>
        </w:rPr>
        <w:lastRenderedPageBreak/>
        <w:t>партий, снятие с учетной регистрации филиалов и представительств иностранных и международных некоммерческих неправительственных объединений, производит Министерство юстиции Республики Казахстан    (далее – Министерство).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4.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  <w:lang w:val="kk-KZ"/>
        </w:rPr>
        <w:t>Государственную регистрацию прекращения деятельности юридического лица, снятие с учетной регистрации филиала и представительства», общественных и религиозных объединений с местным статусом, фондов и объединений юридических лиц, учетная 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5. Государственную регистрацию прекращения деятельности юридического лица, снятие с учетной регистрации филиала и представительства, относящихся к коммерческим организациям и учетную регистрацию их филиалов и представительств осуществляет Государственная корпорация.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6. Деятельность юридических лиц, их филиалов (представительств), подлежит прекращению в принудительном порядке при одновременном соответствии следующим условиям: не обратившиеся в порядке, определенном Правительством Республики Казахстан, в регистрирующий орган для формирования бизнес-идентификационного номера; не зарегистрированные в органах государственных доходов в качестве налогоплательщиков. Прекращение деятельности в принудительном порядке производится в судебном порядке по заявлению органа, осуществляющего государственную регистрацию юридических лиц. Исключение из Национального реестра бизнес-идентификационных номеров юридических лиц производится на основании решения суда о принудительной ликвидации, вступившего в законную силу.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7. Для получения государственной услуги физические и (или) юридические лица (далее - услугополучатель) подают заявление по форме согласно приложению 1 к настоящим Правилам (далее – заявление) и пакет документов по перечню, предусмотренному в стандарте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 согласно приложению 2 к настоящим Правилам (далее-Стандарт)   в Государственную корпорацию или на веб-портале «электронного правительства»: www.egov.kz  (далее – портал).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>9.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содержащимися  в государственных информационных системах, после чего возвращает его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10. При этом в случае представления услугополучателем неполного пакета документов и (или) документов с истекшим сроком действия услугодатель отказывает в приеме документов с выдачей расписки по форме согласно приложению 3 к настоящим Правилам.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11.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12. При поступлении документов на оказание государственной услуги согласно пунктов 3 и 4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Руководитель управления (отдела)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Ответственный исполнитель: проверяет соблюдение порядка ликвидации, установленного законодательными актами Республики Казахстан вносит в Национальный реестр сведения о ликвидации юридического лица; издает приказ о регистрации прекращения деятельности юридического лица (филиала и представительства), аннулировании справки (свидетельства) о государственной регистрации (перерегистрации) и исключении его из Национального реестра. При выявлении нарушений установленного порядка ликвидации юридического лица регистрирующий орган выносит приказ об отказе в регистрации прекращения деятельности.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13. После рассмотрения ответственным исполнителем приказ о регистрации прекращения деятельности юридического лица (филиала и представительства), или мотивированный приказ об отказе направляются на подписание руководству.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>Подписанные руководством документы передаются ответственным исполнителем в канцелярию услугодателя. Сотрудник канцелярии  услугодателя передает документы в Государственную корпорацию через курьера либо направляет услугополучателю по средством портала.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ab/>
        <w:t>14. При поступлении документов  на оказание государственной услуги согласно  пункта 5 настоящих Правил в Государственную корпорацию сотрудник осуществляет прием документов и согласно реестру  передает в соответствующее подразделение Государственной корпорации  в сфере  регистрации юридических лиц. Руководитель 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 xml:space="preserve"> Ответственный исполнитель: проверяет соблюдение порядка ликвидации, установленного законодательными актами Республики Казахстан вносит в Национальный реестр сведения о ликвидации юридического лица; издает приказ о регистрации прекращения деятельности юридического лица (филиала и представительства), аннулировании справки (свидетельства) о государственной регистрации (перерегистрации) и исключении его из Национального реестра. При выявлении нарушений установленного порядка ликвидации юридического лица регистрирующий орган выносит приказ об отказе в регистрации прекращения деятельности.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рассмотрения ответственным исполнителем приказ о регистрации прекращения деятельности юридического лица (филиала и представительства), или мотивированный приказ об отказе направляются на подписание руководству.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>Подписанные руководством документы передаются ответственным исполнителем  в отдел выдачи  Государственной корпорации.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15. В Государственной корпорации выдача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16. В случае подачи документов на портале – «в личный кабинет»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17.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регистрации прекращения деятельности юридических лиц, снятия с учетной регистрации филиалов (представительств) прерывается до устранения выявленных недостатков или получения соответствующего заключения (экспертизы).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18.  При наличии оснований для  отказа в государственной регистрации юридического лица, учетной регистрации филиала (представительства) услугодатель в сроки, предусмотренные в статье 16 Закона, в письменном виде </w:t>
      </w:r>
      <w:r w:rsidRPr="00662F35">
        <w:rPr>
          <w:sz w:val="28"/>
          <w:szCs w:val="28"/>
        </w:rPr>
        <w:lastRenderedPageBreak/>
        <w:t>выдает ему мотивированный отказ в оказании государственной услуги, по основаниям указанным в пункте 9 Стандарта.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19.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 «О государственных услугах».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20. В случае сбоя информационной системы Государственной базы данных «Юридические лица»  услугодатель незамедлительно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>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21.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22. Жалоба услугополучателя, поступившая в адрес непосредственно оказывающего государственную услугу услугодателя, в соответствии с  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23.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pacing w:val="2"/>
          <w:sz w:val="24"/>
          <w:szCs w:val="24"/>
          <w:shd w:val="clear" w:color="auto" w:fill="FFFFFF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Государственная регистрация прекращения деятельности юридического лица,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color w:val="000000"/>
          <w:spacing w:val="2"/>
          <w:sz w:val="24"/>
          <w:szCs w:val="24"/>
          <w:shd w:val="clear" w:color="auto" w:fill="FFFFFF"/>
        </w:rPr>
        <w:t>снятие с учетной регистрации филиала и представительства</w:t>
      </w:r>
      <w:r w:rsidRPr="00662F35">
        <w:rPr>
          <w:color w:val="000000"/>
          <w:sz w:val="24"/>
          <w:szCs w:val="24"/>
        </w:rPr>
        <w:t>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  <w:lang w:val="kk-KZ"/>
        </w:rPr>
      </w:pPr>
      <w:r w:rsidRPr="00662F35">
        <w:rPr>
          <w:sz w:val="28"/>
          <w:szCs w:val="28"/>
          <w:lang w:val="kk-KZ"/>
        </w:rPr>
        <w:t xml:space="preserve">                         </w:t>
      </w:r>
      <w:r w:rsidRPr="00662F35">
        <w:rPr>
          <w:sz w:val="24"/>
          <w:szCs w:val="24"/>
          <w:lang w:val="kk-KZ"/>
        </w:rPr>
        <w:t>Форма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Заявление</w:t>
      </w:r>
      <w:r w:rsidRPr="00662F35">
        <w:rPr>
          <w:b/>
          <w:color w:val="1E1E1E"/>
          <w:sz w:val="24"/>
          <w:szCs w:val="24"/>
        </w:rPr>
        <w:br/>
        <w:t>                        о регистрации прекращения деятельности</w:t>
      </w:r>
      <w:r w:rsidRPr="00662F35">
        <w:rPr>
          <w:b/>
          <w:color w:val="1E1E1E"/>
          <w:sz w:val="24"/>
          <w:szCs w:val="24"/>
        </w:rPr>
        <w:br/>
        <w:t>                        юридического лица, филиала (представительства)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1. Форма организации (укажите в соответствующей ячейке х)</w:t>
      </w:r>
      <w:r w:rsidRPr="00662F35">
        <w:rPr>
          <w:color w:val="000000"/>
          <w:spacing w:val="2"/>
          <w:sz w:val="24"/>
          <w:szCs w:val="24"/>
        </w:rPr>
        <w:br/>
        <w:t>1) юридическое лицо ___________ 2) филиал ________</w:t>
      </w:r>
      <w:r w:rsidRPr="00662F35">
        <w:rPr>
          <w:color w:val="000000"/>
          <w:spacing w:val="2"/>
          <w:sz w:val="24"/>
          <w:szCs w:val="24"/>
        </w:rPr>
        <w:br/>
        <w:t>3) представительство __________</w:t>
      </w:r>
      <w:r w:rsidRPr="00662F35">
        <w:rPr>
          <w:color w:val="000000"/>
          <w:spacing w:val="2"/>
          <w:sz w:val="24"/>
          <w:szCs w:val="24"/>
        </w:rPr>
        <w:br/>
        <w:t>2. Наименование юридического лица, филиала (представительства) _____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3. Бизнес-идентификационный номер (БИН) (в случае отсутствия -</w:t>
      </w:r>
      <w:r w:rsidRPr="00662F35">
        <w:rPr>
          <w:color w:val="000000"/>
          <w:spacing w:val="2"/>
          <w:sz w:val="24"/>
          <w:szCs w:val="24"/>
        </w:rPr>
        <w:br/>
        <w:t>регистрационный номер)___________________________________________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4. Основание прекращения деятельности возникло в результате (укажите</w:t>
      </w:r>
      <w:r w:rsidRPr="00662F35">
        <w:rPr>
          <w:color w:val="000000"/>
          <w:spacing w:val="2"/>
          <w:sz w:val="24"/>
          <w:szCs w:val="24"/>
        </w:rPr>
        <w:br/>
        <w:t>в соответствующей ячейке х)</w:t>
      </w:r>
      <w:r w:rsidRPr="00662F35">
        <w:rPr>
          <w:color w:val="000000"/>
          <w:spacing w:val="2"/>
          <w:sz w:val="24"/>
          <w:szCs w:val="24"/>
        </w:rPr>
        <w:br/>
        <w:t>1) ликвидация _______ 2) реорганизация путем присоединения _________</w:t>
      </w:r>
      <w:r w:rsidRPr="00662F35">
        <w:rPr>
          <w:color w:val="000000"/>
          <w:spacing w:val="2"/>
          <w:sz w:val="24"/>
          <w:szCs w:val="24"/>
        </w:rPr>
        <w:br/>
        <w:t>5. Прекращение деятельности юридического лица, филиала</w:t>
      </w:r>
      <w:r w:rsidRPr="00662F35">
        <w:rPr>
          <w:color w:val="000000"/>
          <w:spacing w:val="2"/>
          <w:sz w:val="24"/>
          <w:szCs w:val="24"/>
        </w:rPr>
        <w:br/>
        <w:t>(представительства) (укажите в соответствующей ячейке х)</w:t>
      </w:r>
      <w:r w:rsidRPr="00662F35">
        <w:rPr>
          <w:color w:val="000000"/>
          <w:spacing w:val="2"/>
          <w:sz w:val="24"/>
          <w:szCs w:val="24"/>
        </w:rPr>
        <w:br/>
        <w:t>1) добровольная _______________ 2) принудительная __________________</w:t>
      </w:r>
      <w:r w:rsidRPr="00662F35">
        <w:rPr>
          <w:color w:val="000000"/>
          <w:spacing w:val="2"/>
          <w:sz w:val="24"/>
          <w:szCs w:val="24"/>
        </w:rPr>
        <w:br/>
        <w:t>6. Наименование печатного органа, в котором опубликовано объявление о</w:t>
      </w:r>
      <w:r w:rsidRPr="00662F35">
        <w:rPr>
          <w:color w:val="000000"/>
          <w:spacing w:val="2"/>
          <w:sz w:val="24"/>
          <w:szCs w:val="24"/>
        </w:rPr>
        <w:br/>
        <w:t>прекращении деятельности юридического лица, филиала</w:t>
      </w:r>
      <w:r w:rsidRPr="00662F35">
        <w:rPr>
          <w:color w:val="000000"/>
          <w:spacing w:val="2"/>
          <w:sz w:val="24"/>
          <w:szCs w:val="24"/>
        </w:rPr>
        <w:br/>
        <w:t>(представительства), номер и дата публикации ______________________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7. Сведения о филиалах (представительствах) юридического лица</w:t>
      </w:r>
      <w:r w:rsidRPr="00662F35">
        <w:rPr>
          <w:color w:val="000000"/>
          <w:spacing w:val="2"/>
          <w:sz w:val="24"/>
          <w:szCs w:val="24"/>
        </w:rPr>
        <w:br/>
      </w:r>
      <w:r w:rsidRPr="00662F35">
        <w:rPr>
          <w:color w:val="000000"/>
          <w:spacing w:val="2"/>
          <w:sz w:val="24"/>
          <w:szCs w:val="24"/>
        </w:rPr>
        <w:lastRenderedPageBreak/>
        <w:t>(укажите в соответствующей ячейке х)</w:t>
      </w:r>
      <w:r w:rsidRPr="00662F35">
        <w:rPr>
          <w:color w:val="000000"/>
          <w:spacing w:val="2"/>
          <w:sz w:val="24"/>
          <w:szCs w:val="24"/>
        </w:rPr>
        <w:br/>
        <w:t>1) да __________ 2) нет ___________</w:t>
      </w:r>
      <w:r w:rsidRPr="00662F35">
        <w:rPr>
          <w:color w:val="000000"/>
          <w:spacing w:val="2"/>
          <w:sz w:val="24"/>
          <w:szCs w:val="24"/>
        </w:rPr>
        <w:br/>
        <w:t>К заявлению прилагаются:_____________________________________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Ф.И.О.(при его наличии) и подпись заявителя</w:t>
      </w:r>
      <w:r w:rsidRPr="00662F35">
        <w:rPr>
          <w:color w:val="000000"/>
          <w:spacing w:val="2"/>
          <w:sz w:val="24"/>
          <w:szCs w:val="24"/>
        </w:rPr>
        <w:br/>
        <w:t>Согласен на использования сведений, составляющих охраняемую законом тайну,</w:t>
      </w:r>
      <w:r w:rsidRPr="00662F35">
        <w:rPr>
          <w:color w:val="000000"/>
          <w:spacing w:val="2"/>
          <w:sz w:val="24"/>
          <w:szCs w:val="24"/>
        </w:rPr>
        <w:br/>
        <w:t>содержащихся в информационных системах __________</w:t>
      </w:r>
      <w:r w:rsidRPr="00662F35">
        <w:rPr>
          <w:color w:val="000000"/>
          <w:spacing w:val="2"/>
          <w:sz w:val="24"/>
          <w:szCs w:val="24"/>
        </w:rPr>
        <w:br/>
        <w:t>«____» _______ 20 __ г. (подпись)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662F35" w:rsidRPr="00662F35" w:rsidTr="00E86EC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pacing w:val="2"/>
          <w:sz w:val="24"/>
          <w:szCs w:val="24"/>
          <w:shd w:val="clear" w:color="auto" w:fill="FFFFFF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Государственная регистрация прекращения деятельности юридического лица,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color w:val="000000"/>
          <w:spacing w:val="2"/>
          <w:sz w:val="24"/>
          <w:szCs w:val="24"/>
          <w:shd w:val="clear" w:color="auto" w:fill="FFFFFF"/>
        </w:rPr>
        <w:t>снятие с учетной регистрации филиала и представительства</w:t>
      </w:r>
      <w:r w:rsidRPr="00662F35">
        <w:rPr>
          <w:color w:val="000000"/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25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Государственная корпорация «Правительство для граждан»- для всех юридических лиц</w:t>
            </w:r>
          </w:p>
          <w:p w:rsidR="00662F35" w:rsidRPr="00662F35" w:rsidRDefault="00662F35" w:rsidP="00662F3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веб-портал «электронного правительства»: </w:t>
            </w:r>
            <w:hyperlink r:id="rId22" w:history="1">
              <w:r w:rsidRPr="00662F35">
                <w:rPr>
                  <w:rFonts w:ascii="Times New Roman" w:hAnsi="Times New Roman"/>
                  <w:color w:val="44546A"/>
                  <w:sz w:val="24"/>
                  <w:u w:val="single"/>
                </w:rPr>
                <w:t>www.egov.kz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 xml:space="preserve">. – </w:t>
            </w:r>
            <w:r w:rsidRPr="00662F35">
              <w:rPr>
                <w:rFonts w:ascii="Times New Roman" w:hAnsi="Times New Roman"/>
                <w:sz w:val="24"/>
              </w:rPr>
              <w:t>для всех юридических лиц</w:t>
            </w: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Государственная регистрация прекращения деятельности юридического лица, снятие с учетной регистрации филиала и представительства производится в течение 5 рабочих дней, следующих за днем подачи заявления о государственной регистрации ликвидации юридического лица с приложением необходимых документов.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    Государственная регистрация прекращения деятельности общественных и религиозных объединений с республиканским и региональным статусами, в том числе, снятие с учетной регистрации филиалов и представительств иностранных и международных некоммерческих неправительственных объединений, производится: не позднее 5 рабочих дней по месту нахождения услугодателя, не позднее 10 рабочих дней не по месту нахождения услугодателя, следующих за днем подачи заявления с приложением необходимых документов;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Электронная/ бумажная.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Приказ о государственной регистрации прекращения деятельности юридического лица или о снятия с учетной регистрации филиала и представительства либо мотивированный отказ в оказании государственной услуги в случаях и по основаниям, предусмотренным пунктом 9 настоящего приложения.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При подачи документов на портале – «в личный кабинет»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 xml:space="preserve">  За оказание государственной услуги для некоммерческих организаций установлен регистрационный сбор.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Сумма регистрационного сбора исчисляется по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ставкам согласно приложению 4 к настоящему стандарту государственных услуг, установленным Кодексом Республики Казахстан «О налогах и других обязательных платежах в бюджет (Налоговый кодекс)» от 10 декабря 2008 года и уплачивается до подачи соответствующих документов по месту регистрации объекта обложения.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За оказание государственной услуги коммерческих организаций и их филиалов и представительств взимается оплата, в соответствии с ценами на товары (работы, услуги) в сфере государственной регистрации юридических лиц в соответствии со статьей 10 Закона «О государственной регистрации юридических лиц и учетной регистрации филиалов и представительств».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   Государственная услуга оказывается платно юридическим лицам, за исключением юридических лиц, относящихся к субъектам малого и среднего предпринимательства.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 В случае подачи электронного запроса на получение государственной услуги через портал, оплата осуществляется через платежный шлюз «электронного правительства».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услугодателей: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1) в Министерстве и территориальных органах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2) в филиалах Государственной корпорации -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3) Государственной корпорации по приему и выдаче документов – с понедельника по субботу включительно, с 9.00 до 20.00 часов без перерыва, кроме воскресенья и праздничных дней,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 4)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результата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 в Государственную корпорацию: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1) заявление о регистрации прекращения деятельности юридического лица, филиала (представительства) по форме согласно приложению 1 к настоящим правилам;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Юридическое лицо, в доле которого участвует государство, представляет заявление с отметкой реестродержателя.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2)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документами, скрепленное печатью юридического лица. В случае, если юридическое лицо является субъектом частного предпринимательства, скрепление документов печатью не требуется;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3) документ, подтверждающий публикацию в периодических печатных изданиях, распространяемых на всей территории Республики Казахстан, информации о ликвидации юридического лица, порядке и сроках заявления претензий кредиторами;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4) документ об уничтожении печати юридического лица (при ее наличии);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5) документ, подтверждающий уплату в бюджет регистрационного сбора за государственную регистрацию прекращения деятельности юридического лица, являющегося некоммерческой организацией;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6) документ, подтверждающий уплату в Государственную корпорацию «Правительство для граждан» за государственную регистрацию прекращения деятельности юридического лица, являющегося коммерческой организацией, за исключением юридических лиц, являющихся субъектами малого и среднего предпринимательства.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юридического лица.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Государственная регистрация прекращения деятельности юридического лица, в отношении которого судом вынесено решение о принудительной ликвидации юридического лица, осуществляется на основании такого решения, вступившего в законную силу.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      Для государственной регистрации прекращения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lastRenderedPageBreak/>
              <w:t>деятельности государственного предприятия, приватизированного как имущественный комплекс, покупателем представляются: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1) заявление о государственной регистрации по форме,</w:t>
            </w:r>
            <w:r w:rsidRPr="00662F35">
              <w:rPr>
                <w:rFonts w:ascii="Times New Roman" w:hAnsi="Times New Roman"/>
                <w:sz w:val="24"/>
              </w:rPr>
              <w:t xml:space="preserve"> согласно приложению 1 к настоящим правилам;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2) решение Правительства Республики Казахстан (местного исполнительного органа) о приватизации государственного предприятия как имущественного комплекса;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3) копия договора купли-продажи имущественного комплекса государственного предприятия;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4) копия передаточного акта государственного предприятия;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5) документ, подтверждающий уплату за государственную регистрацию юридического лица или учетную регистрацию филиала (представительства).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Регистрирующий орган, получив решение о ликвидации юридического лица, проверяет соблюдение порядка ликвидации, установленного законодательными актами Республики Казахстан, вносит сведения о ликвидации юридического лица в Национальный реестр бизнес-идентификационных номеров.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Органы государственных доходов на основании сведений Национального реестра бизнес-идентификационных номеров представляют сведения об отсутствии (наличии) задолженности, учет по которым ведется в органах государственных доходов,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обязательств в порядке, определенном Кодексом Республики Казахстан «О налогах и других обязательных платежах в бюджет» (Налоговый кодекс) и Кодексом Республики Казахстан «О таможенном регулировании в Республике Казахстан».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      Если в процессе проверки не выявлены нарушения порядка ликвидации, регистрирующий орган в течение пяти рабочих дней, следующих за днем подачи заявления о государственной регистрации ликвидации юридического лица с приложением необходимых документов, регистрирует прекращение деятельности юридического лица. Государственная регистрация прекращения деятельности субъекта естественной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lastRenderedPageBreak/>
              <w:t>монополии осуществляется регистрирующим органом с предварительного согласия уполномоченного органа, осуществляющего руководство в сферах естественных монополий.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При выявлении нарушений порядка ликвидации юридического лица, а также в случаях наличия не снятых с учетной регистрации филиалов (представительств) ликвидируемого юридического лица, задолженности, учет по которой ведется в органах государственных доходов, либо отказа органов государственных доходов в представлении указанных сведений о задолженности, неисполнения таким юридическим лицом обязательств в порядке, определенном Кодексом Республики Казахстан «О налогах и других обязательных платежах в бюджет» (Налоговый кодекс) и Кодексом Республики Казахстан «О таможенном регулировании в Республике Казахстан», регистрирующий орган выносит решение об отказе в государственной регистрации прекращения деятельности юридического лица.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Филиал (представительство) подлежит снятию с учетной регистрации на основании: </w:t>
            </w:r>
          </w:p>
          <w:p w:rsidR="00662F35" w:rsidRPr="00662F35" w:rsidRDefault="00662F35" w:rsidP="00662F3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заявление по форме согласно приложению 1 к настоящим Правилам;</w:t>
            </w:r>
          </w:p>
          <w:p w:rsidR="00662F35" w:rsidRPr="00662F35" w:rsidRDefault="00662F35" w:rsidP="00662F3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положения о филиале (представительстве), за исключением акционерных обществ;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3) документа, подтверждающего уплату в бюджет регистрационного сбора за снятие с учетной регистрации филиала (представительства) юридического лица, являющегося некоммерческой организацией;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4) документ, подтверждающего уплату в Государственную корпорацию «Правительство для граждан» за снятие с учетной регистрации филиала (представительства) юридического лица, являющегося коммерческой организацией.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Органы государственных доходов на основании сведений Национального реестра бизнес-идентификационных номеров представляют сведения об отсутствии (наличии) задолженности, учет по которым ведется в органах государственных доходов, по прекращающему деятельность филиалу (представительству) иностранного юридического лица либо отказывают в представлении указанных сведений о задолженности в случае неисполнения таким филиалом (представительством) иностранного юридического лица обязательств в порядке, определенном Кодексом Республики Казахстан «О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lastRenderedPageBreak/>
              <w:t>налогах и других обязательных платежах в бюджет» (Налоговый кодекс) и Кодексом Республики Казахстан «О таможенном регулировании в Республике Казахстан».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Снятие с учетной регистрации филиала (представительства) юридического лица, в отношении которого судом вынесено решение о признании должника банкротом и его ликвидации с возбуждением процедуры банкротства, осуществляется на основании вступившего в законную силу определения суда о завершении процедуры банкротства.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Снятие с учетной регистрации филиала (представительства) юридического лица, в отношении которого судом вынесено решение о принудительной ликвидации юридического лица, осуществляется на основании такого решения, вступившего в законную силу.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     При выявлении нарушений порядка прекращения деятельности филиала (представительства) юридического лица, установленного законами Республики Казахстан, а также в случаях наличия задолженности, учет по которой ведется в органах государственных доходов, у филиала (представительства)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(представительством) иностранного юридического лица обязательств в порядке, определенном Кодексом Республики Казахстан «О налогах и других обязательных платежах в бюджет» (Налоговый кодекс) и Кодексом Республики Казахстан «О таможенном регулировании в Республике Казахстан», регистрирующий орган выносит решение об отказе в снятии с учетной регистрации филиала (представительства).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 2.На портале: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для государственной регистрации прекращения деятельности юридического лица, филиала и представительства подается заявление о прекращении деятельности юридического лица, филиала или представительства посредством заполнения в форме электронного документа с приложением электронных копий документов предусмотренных пунктом 9 настоящего стандарта и оплатой регистрационного сбора через платежный шлюз «электронного правительства».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Основания для отказа в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 xml:space="preserve"> 1) нарушение порядка ликвидации юридического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лица (филиала или представительства, а также в случаях наличия не снятых с учетной регистрации филиалов (представительств) ликвидируемого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2) наличие налоговой задолженности, задолженности по обязательным пенсионным взносам и социальным отчислениям либо отказа органов государственных доходов в представлении указанных сведений о задолженности в случае неисполнения таким юридическим лицом (филиалом или представительством иностранного юридического лица) налогового обязательства в порядке, установленном Налоговым кодексом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4)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5)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6)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     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Государственной корпорации с выездом по месту жительства посредством обращения через Единый контакт-центр 1414, 8 800 080 777.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    Услугополучатель имеет возможность получения информации о порядке и статусе оказания государственной услуги в режиме удаленного доступа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 xml:space="preserve">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</w:tc>
      </w:tr>
    </w:tbl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3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pacing w:val="2"/>
          <w:sz w:val="24"/>
          <w:szCs w:val="24"/>
          <w:shd w:val="clear" w:color="auto" w:fill="FFFFFF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Государственная регистрация прекращения деятельности юридического лица,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color w:val="000000"/>
          <w:spacing w:val="2"/>
          <w:sz w:val="24"/>
          <w:szCs w:val="24"/>
          <w:shd w:val="clear" w:color="auto" w:fill="FFFFFF"/>
        </w:rPr>
        <w:t>снятие с учетной регистрации филиала и представительства</w:t>
      </w:r>
      <w:r w:rsidRPr="00662F35">
        <w:rPr>
          <w:color w:val="000000"/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                           (Фамилия, имя, при наличии отчество    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lastRenderedPageBreak/>
        <w:t xml:space="preserve">                                 (далее - ФИО),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</w:pPr>
      <w:r w:rsidRPr="00662F35">
        <w:t xml:space="preserve">                                                                                              либо наименование организации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                      (адрес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     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Расписка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662F35">
        <w:rPr>
          <w:sz w:val="24"/>
          <w:szCs w:val="24"/>
        </w:rPr>
        <w:t>об отказе в приеме документов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Руководствуясь пунктом 2 статьи 20 Закона Республики Казахстан от 15 апреля 2013 года «О государственных услугах»,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Наименование отсутствующих документов: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1)________________________________________;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2)________________________________________;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3)________________________________________;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Настоящая расписка составлена в 2 экземплярах, по одному для каждой стороны.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ФИО (при его наличии) (работника Государственной корпорации) (подпись)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Исполнитель: Ф.И.О.(при его наличии)_____________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Телефон __________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Получил: Ф.И.О. (при его наличии) /____/ подпись услугополучателя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62F35">
        <w:rPr>
          <w:sz w:val="24"/>
          <w:szCs w:val="24"/>
        </w:rPr>
        <w:t>      «___» _________ 20__ год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> 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pacing w:val="2"/>
          <w:sz w:val="24"/>
          <w:szCs w:val="24"/>
          <w:shd w:val="clear" w:color="auto" w:fill="FFFFFF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 xml:space="preserve">Государственная регистрация прекращения деятельности юридического лица,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color w:val="000000"/>
          <w:spacing w:val="2"/>
          <w:sz w:val="24"/>
          <w:szCs w:val="24"/>
          <w:shd w:val="clear" w:color="auto" w:fill="FFFFFF"/>
        </w:rPr>
        <w:t>снятие с учетной регистрации филиала и представительства</w:t>
      </w:r>
      <w:r w:rsidRPr="00662F35">
        <w:rPr>
          <w:color w:val="000000"/>
          <w:sz w:val="24"/>
          <w:szCs w:val="24"/>
        </w:rPr>
        <w:t>»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</w:rPr>
        <w:lastRenderedPageBreak/>
        <w:t>Ставки сборов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4"/>
        <w:gridCol w:w="7371"/>
        <w:gridCol w:w="857"/>
      </w:tblGrid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№</w:t>
            </w:r>
            <w:r w:rsidRPr="00662F35">
              <w:rPr>
                <w:sz w:val="24"/>
                <w:szCs w:val="24"/>
                <w:lang w:val="en-US"/>
              </w:rPr>
              <w:br/>
            </w:r>
            <w:r w:rsidRPr="00662F35">
              <w:rPr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Виды регистрационных действий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Ставки (МРП)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представительств, за исключением коммерческих организаций: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юридических лиц,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6,5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политических партий, их филиалов и представительств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учреждений, финансируемых из средств бюджета, казенных предприятий, кооперативов собственников помещений (квартир) и объединений собственников имущества многоквартирного жилого дома, учетную регистрацию </w:t>
            </w:r>
            <w:r w:rsidRPr="00662F35">
              <w:rPr>
                <w:color w:val="000000"/>
                <w:sz w:val="24"/>
                <w:szCs w:val="24"/>
                <w:lang w:val="en-US"/>
              </w:rPr>
              <w:t>(перерегистрацию), снятие с учетной регистрации их филиалов и представительств:</w:t>
            </w:r>
            <w:r w:rsidRPr="00662F35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sz w:val="24"/>
                <w:szCs w:val="24"/>
                <w:lang w:val="en-US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за перерегистрацию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детских и молодежных общественных объединений, а также общественных объединений инвалидов, учетную регистрацию (перерегистрацию), снятие с учетной регистрации их филиалов и представительств, филиалов республиканских и региональных национально-культурных общественных объединений: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sz w:val="24"/>
                <w:szCs w:val="24"/>
              </w:rPr>
              <w:br/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регистрацию (в том числе при реорганизации в случаях, предусмотренных законодательством Республики Казахстан)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62F35" w:rsidRPr="00662F35" w:rsidTr="00E86EC0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62F35">
              <w:rPr>
                <w:color w:val="000000"/>
                <w:sz w:val="24"/>
                <w:szCs w:val="24"/>
              </w:rPr>
              <w:t>за перерегистрацию,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Казахстан), снятие с учетной регистрации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662F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 xml:space="preserve"> 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>Приложение 5 к приказу</w:t>
      </w:r>
      <w:r w:rsidRPr="00662F35">
        <w:rPr>
          <w:sz w:val="28"/>
          <w:szCs w:val="28"/>
        </w:rPr>
        <w:br/>
        <w:t>Министра юстиции</w:t>
      </w:r>
      <w:r w:rsidRPr="00662F35">
        <w:rPr>
          <w:sz w:val="28"/>
          <w:szCs w:val="28"/>
        </w:rPr>
        <w:br/>
      </w:r>
      <w:r w:rsidRPr="00662F35">
        <w:rPr>
          <w:sz w:val="28"/>
          <w:szCs w:val="28"/>
        </w:rPr>
        <w:lastRenderedPageBreak/>
        <w:t>Республики Казахстан</w:t>
      </w:r>
      <w:r w:rsidRPr="00662F35">
        <w:rPr>
          <w:sz w:val="28"/>
          <w:szCs w:val="28"/>
        </w:rPr>
        <w:br/>
        <w:t xml:space="preserve">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№ ___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>Правила оказания  государственной услуги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662F35">
        <w:rPr>
          <w:b/>
          <w:bCs/>
          <w:color w:val="000000"/>
          <w:sz w:val="28"/>
          <w:szCs w:val="28"/>
        </w:rPr>
        <w:t>«</w:t>
      </w:r>
      <w:r w:rsidRPr="00662F35">
        <w:rPr>
          <w:b/>
          <w:color w:val="1E1E1E"/>
          <w:sz w:val="28"/>
          <w:szCs w:val="28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outlineLvl w:val="2"/>
        <w:rPr>
          <w:color w:val="1E1E1E"/>
          <w:sz w:val="28"/>
          <w:szCs w:val="28"/>
        </w:rPr>
      </w:pPr>
      <w:r w:rsidRPr="00662F35">
        <w:rPr>
          <w:bCs/>
          <w:sz w:val="28"/>
          <w:szCs w:val="28"/>
        </w:rPr>
        <w:t>1. Правила оказания государственной услуги «</w:t>
      </w:r>
      <w:r w:rsidRPr="00662F35">
        <w:rPr>
          <w:color w:val="1E1E1E"/>
          <w:sz w:val="28"/>
          <w:szCs w:val="28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</w:r>
      <w:r w:rsidRPr="00662F35">
        <w:rPr>
          <w:bCs/>
          <w:sz w:val="28"/>
          <w:szCs w:val="28"/>
        </w:rPr>
        <w:t>» (далее - Правила) разработаны в соответствии с Законом                «О государственных услугах» и определяет порядок оказания государственной услуги «</w:t>
      </w:r>
      <w:r w:rsidRPr="00662F35">
        <w:rPr>
          <w:color w:val="1E1E1E"/>
          <w:sz w:val="28"/>
          <w:szCs w:val="28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</w:r>
      <w:r w:rsidRPr="00662F35">
        <w:rPr>
          <w:bCs/>
          <w:sz w:val="28"/>
          <w:szCs w:val="28"/>
        </w:rPr>
        <w:t xml:space="preserve">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3. Выдача дубликата устава (положения) общественных и религиозных объединений с республиканским и региональным статусами, в том числе политических партий, филиалов и представительств иностранных и международных некоммерческих неправительственных объединений, производит Министерство юстиции Республики Казахстан (далее – Министерство).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4. Выдача дубликата устава (положения) созданных, реорганизованных юридических лиц, и учетную регистрацию филиалов и представительств, общественных и религиозных объединений с местным статусом, фондов и объединений юридических лиц, учетная 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  <w:lang w:val="kk-KZ"/>
        </w:rPr>
        <w:t>5. 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представительств, относящихся к коммерческим организациям  осуществляет Государственная корпорация.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государственой услуги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  <w:lang w:val="kk-KZ"/>
        </w:rPr>
        <w:t>6</w:t>
      </w:r>
      <w:r w:rsidRPr="00662F35">
        <w:rPr>
          <w:sz w:val="28"/>
          <w:szCs w:val="28"/>
        </w:rPr>
        <w:t xml:space="preserve">. Для получения государственной услуги физические и (или) юридические лица (далее - услугополучатель) подают заявление по форме согласно приложению 1 к настоящим Правилам (далее – заявление) и пакет документов по перечню, предусмотренному в стандарте государственной услуги «Выдача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 согласно приложению 2 к настоящим Правилам (далее-Стандарт)  в Государственную корпорацию или на веб-портале «электронного правительства»: www.egov.kz  (далее – портал).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8.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содержащимися в государственных информационных системах, после чего возвращает его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9.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</w:rPr>
        <w:t>При этом в случае представления услугополучателем неполного пакета документов и (или) документов с истекшим сроком действия услугодатель отказывает в приеме документов с выдачей расписки по форме согласно приложению 3 к настоящим Правилам.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10.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11.  При поступлении документов на оказание государственной услуги согласно пункта 3 и 4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Руководитель управления (отдела)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Ответственный исполнитель: проверяет полноту пакета представленных документов на соответствие действующему законодательству Республики Казахстан; готовит на бумажном носителе дубликат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представительств. На дубликате устава (положения) юридического лица (филиала и представительства) услугодателем  проставляется соответствующий </w:t>
      </w:r>
      <w:r w:rsidRPr="00662F35">
        <w:rPr>
          <w:sz w:val="28"/>
          <w:szCs w:val="28"/>
        </w:rPr>
        <w:lastRenderedPageBreak/>
        <w:t>штамп о регистрации и штамп «дубликат» на государственном и русском языках, предусматривающий дату выдачи дубликата документа.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рассмотрения ответственным исполнителем приказ о выдаче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направляется на подписание руководству уполномоченного органа.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подписания приказа руководством, дубликат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передается ответственным исполнителем в канцелярию услугодателя. Сотрудник канцелярии  услугодателя передает документы в Государственную корпорацию через курьера либо направляет услугополучателю по средством портала.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ab/>
        <w:t>12. При поступлении документов на оказание государственной услуги согласно пункта 5 настоящих Правил  в Государственную корпорацию сотрудник осуществляет прием документов и согласно реестру  передает в соответствующее подразделение Государственной корпорации  в сфере  регистрации юридических лиц. Руководитель  регистрации юридических лиц в течение 15 минут определяет ответственного исполнителя и передает ему на исполнение.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Ответственный исполнитель: проверяет полноту пакета представленных документов на соответствие действующему законодательству Республики Казахстан; готовит на бумажном носителе дубликат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представительств. На дубликате устава (положения) юридического лица (филиала и представительства) услугодателем  проставляется соответствующий штамп о регистрации и штамп «дубликат» на государственном и русском языках, предусматривающий дату выдачи дубликата документа.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рассмотрения ответственным исполнителем приказ о выдаче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направляется на подписание руководству уполномоченного органа.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После подписания приказа руководством, дубликат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передается ответственным исполнителем в канцелярию услугодателя. Сотрудник канцелярии  услугодателя передает документы в Государственную корпорацию через курьера либо направляет услугополучателю по средством портала.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lastRenderedPageBreak/>
        <w:t xml:space="preserve"> </w:t>
      </w:r>
      <w:r w:rsidRPr="00662F35">
        <w:rPr>
          <w:sz w:val="28"/>
          <w:szCs w:val="28"/>
        </w:rPr>
        <w:tab/>
        <w:t>13. В Государственной корпорации выдача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14. В случае подачи документов на портале – «в личный кабинет»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15.  При наличии оснований для  отказа в государственной регистрации юридического лица, учетной регистрации филиала (представительства) услугодатель в сроки, предусмотренные в статье 11 Закона, в письменном виде выдает ему мотивированный отказ в оказании государственной услуги, по основаниям указанным в пункте 9 Стандарта.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 «О государственных услугах».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17. В случае сбоя информационной системы Государственной базы данных «Юридические лица»  услугодатель   незамедлительно 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18.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</w:t>
      </w:r>
      <w:r w:rsidRPr="00662F35">
        <w:rPr>
          <w:sz w:val="28"/>
          <w:szCs w:val="28"/>
        </w:rPr>
        <w:lastRenderedPageBreak/>
        <w:t xml:space="preserve">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19. Жалоба услугополучателя, поступившая в адрес непосредственно оказывающего государственную услугу услугодателя, в соответствии с подпунктом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20.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sz w:val="24"/>
          <w:szCs w:val="24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Заявление</w:t>
      </w:r>
      <w:r w:rsidRPr="00662F35">
        <w:rPr>
          <w:b/>
          <w:color w:val="1E1E1E"/>
          <w:sz w:val="24"/>
          <w:szCs w:val="24"/>
        </w:rPr>
        <w:br/>
        <w:t>            о выдаче дубликата устава (положения) юридического лица,</w:t>
      </w:r>
      <w:r w:rsidRPr="00662F35">
        <w:rPr>
          <w:b/>
          <w:color w:val="1E1E1E"/>
          <w:sz w:val="24"/>
          <w:szCs w:val="24"/>
        </w:rPr>
        <w:br/>
        <w:t>            не относящегося к субъекту частного предпринимательства,</w:t>
      </w:r>
      <w:r w:rsidRPr="00662F35">
        <w:rPr>
          <w:b/>
          <w:color w:val="1E1E1E"/>
          <w:sz w:val="24"/>
          <w:szCs w:val="24"/>
        </w:rPr>
        <w:br/>
        <w:t>                  а также акционерного общества, их филиалов и</w:t>
      </w:r>
      <w:r w:rsidRPr="00662F35">
        <w:rPr>
          <w:b/>
          <w:color w:val="1E1E1E"/>
          <w:sz w:val="24"/>
          <w:szCs w:val="24"/>
        </w:rPr>
        <w:br/>
        <w:t>             представительств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1. Форма организации (укажите в соответствующей ячейке х)</w:t>
      </w:r>
      <w:r w:rsidRPr="00662F35">
        <w:rPr>
          <w:color w:val="000000"/>
          <w:spacing w:val="2"/>
          <w:sz w:val="24"/>
          <w:szCs w:val="24"/>
        </w:rPr>
        <w:br/>
        <w:t>1) юридическое лицо ____</w:t>
      </w:r>
      <w:r w:rsidRPr="00662F35">
        <w:rPr>
          <w:color w:val="000000"/>
          <w:spacing w:val="2"/>
          <w:sz w:val="24"/>
          <w:szCs w:val="24"/>
        </w:rPr>
        <w:br/>
        <w:t>2) филиал ___ 3) представительство ____</w:t>
      </w:r>
      <w:r w:rsidRPr="00662F35">
        <w:rPr>
          <w:color w:val="000000"/>
          <w:spacing w:val="2"/>
          <w:sz w:val="24"/>
          <w:szCs w:val="24"/>
        </w:rPr>
        <w:br/>
        <w:t>2. Наименование юридического лица, филиала (представительства)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3. БИН юридического лица, филиала (представительства) ______________</w:t>
      </w:r>
      <w:r w:rsidRPr="00662F35">
        <w:rPr>
          <w:color w:val="000000"/>
          <w:spacing w:val="2"/>
          <w:sz w:val="24"/>
          <w:szCs w:val="24"/>
        </w:rPr>
        <w:br/>
        <w:t>4. Основание для выдачи учредительных документов юридического лица</w:t>
      </w:r>
      <w:r w:rsidRPr="00662F35">
        <w:rPr>
          <w:color w:val="000000"/>
          <w:spacing w:val="2"/>
          <w:sz w:val="24"/>
          <w:szCs w:val="24"/>
        </w:rPr>
        <w:br/>
        <w:t>(филиала и представительства______________________________________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5. Номер решения для получения дубликата и дата его принятия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6. Наименование печатного органа, в котором опубликовано объявление</w:t>
      </w:r>
      <w:r w:rsidRPr="00662F35">
        <w:rPr>
          <w:color w:val="000000"/>
          <w:spacing w:val="2"/>
          <w:sz w:val="24"/>
          <w:szCs w:val="24"/>
        </w:rPr>
        <w:br/>
        <w:t>об утере подлинника устава (положения) юридического лица, не</w:t>
      </w:r>
      <w:r w:rsidRPr="00662F35">
        <w:rPr>
          <w:color w:val="000000"/>
          <w:spacing w:val="2"/>
          <w:sz w:val="24"/>
          <w:szCs w:val="24"/>
        </w:rPr>
        <w:br/>
        <w:t>относящегося к субъекту частного предпринимательства, а также</w:t>
      </w:r>
      <w:r w:rsidRPr="00662F35">
        <w:rPr>
          <w:color w:val="000000"/>
          <w:spacing w:val="2"/>
          <w:sz w:val="24"/>
          <w:szCs w:val="24"/>
        </w:rPr>
        <w:br/>
        <w:t>акционерного общества, их филиалов и представительств, номер и дата</w:t>
      </w:r>
      <w:r w:rsidRPr="00662F35">
        <w:rPr>
          <w:color w:val="000000"/>
          <w:spacing w:val="2"/>
          <w:sz w:val="24"/>
          <w:szCs w:val="24"/>
        </w:rPr>
        <w:br/>
        <w:t>публикации 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Ф.И.О (при его наличии). и подпись заявителя._______________________</w:t>
      </w:r>
      <w:r w:rsidRPr="00662F35">
        <w:rPr>
          <w:color w:val="000000"/>
          <w:spacing w:val="2"/>
          <w:sz w:val="24"/>
          <w:szCs w:val="24"/>
        </w:rPr>
        <w:br/>
        <w:t>Согласен на использования сведений, составляющих охраняемую законом</w:t>
      </w:r>
      <w:r w:rsidRPr="00662F35">
        <w:rPr>
          <w:color w:val="000000"/>
          <w:spacing w:val="2"/>
          <w:sz w:val="24"/>
          <w:szCs w:val="24"/>
        </w:rPr>
        <w:br/>
        <w:t>тайну, содержащихся в информационных системах __________</w:t>
      </w:r>
      <w:r w:rsidRPr="00662F35">
        <w:rPr>
          <w:color w:val="000000"/>
          <w:spacing w:val="2"/>
          <w:sz w:val="24"/>
          <w:szCs w:val="24"/>
        </w:rPr>
        <w:br/>
        <w:t>«___» ____ 20 __ г.(подпись)</w:t>
      </w:r>
      <w:r w:rsidRPr="00662F35">
        <w:rPr>
          <w:color w:val="000000"/>
          <w:spacing w:val="2"/>
          <w:sz w:val="24"/>
          <w:szCs w:val="24"/>
        </w:rPr>
        <w:br/>
        <w:t>К заявлению прилагаются: ________________________________________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sz w:val="24"/>
          <w:szCs w:val="24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5664"/>
        <w:rPr>
          <w:sz w:val="24"/>
          <w:szCs w:val="24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i/>
          <w:spacing w:val="2"/>
          <w:sz w:val="24"/>
          <w:szCs w:val="24"/>
          <w:shd w:val="clear" w:color="auto" w:fill="FFFFFF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25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некоммерческое акционерное общество «Государственная корпорация «Правительство для граждан» - для всх юридических лиц;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2) веб-портал «электронного правительства» </w:t>
            </w:r>
            <w:hyperlink r:id="rId23" w:history="1">
              <w:r w:rsidRPr="00662F35">
                <w:rPr>
                  <w:rFonts w:ascii="Times New Roman" w:hAnsi="Times New Roman"/>
                  <w:color w:val="0000FF"/>
                  <w:sz w:val="24"/>
                  <w:u w:val="single"/>
                </w:rPr>
                <w:t>www.egov.kz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 xml:space="preserve">. – </w:t>
            </w:r>
            <w:r w:rsidRPr="00662F35">
              <w:rPr>
                <w:rFonts w:ascii="Times New Roman" w:hAnsi="Times New Roman"/>
                <w:sz w:val="24"/>
              </w:rPr>
              <w:t>для всех юридических лиц.</w:t>
            </w: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Выдача дубликата устава юридического лица, не относящегося к субъекту частного предпринимательства, а также акционерного общества, их филиалов и представительств производится: в течение 1 одного рабочего дня, следующих за днем подачи заявления с приложением необходимых документов.</w:t>
            </w:r>
          </w:p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 (частично автоматизированная) и (или) бумажная.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Результат оказания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 xml:space="preserve"> выдача дубликата устава (положения) юридического </w:t>
            </w: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>лица, не относящегося к субъекту частного предпринимательства, а также акционерного общества, их филиалов и представительств на бумажном носителе.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Министерстве и территориальных органах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2) в филиалах Государственной корпорации – с понедельника по пятницу включительно с 9.00 до 18.30 часов, за исключением выходных и праздничных дней, с перерывом на обед с 13.00 до 14.30 часов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заявление по форме, согласно приложению 1 к приложенным правилам;</w:t>
            </w:r>
          </w:p>
          <w:p w:rsidR="00662F35" w:rsidRPr="00662F35" w:rsidRDefault="00662F35" w:rsidP="00662F3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662F35">
              <w:rPr>
                <w:rFonts w:ascii="Times New Roman" w:eastAsia="Calibri" w:hAnsi="Times New Roman"/>
                <w:sz w:val="24"/>
              </w:rPr>
              <w:t> решение либо выписка из решения уполномоченного органа юридического лица о получении дубликата устава (положения), скрепленные печатью юридического лица (при ее наличии);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 3) документ, подтверждающий публикацию в периодическом печатном издании информации об утере подлинника устава (положения).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 xml:space="preserve"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8 800 080 777.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</w:t>
            </w: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i/>
          <w:spacing w:val="2"/>
          <w:sz w:val="24"/>
          <w:szCs w:val="24"/>
          <w:shd w:val="clear" w:color="auto" w:fill="FFFFFF"/>
          <w:lang w:val="kk-KZ"/>
        </w:rPr>
        <w:lastRenderedPageBreak/>
        <w:t xml:space="preserve">                                                                                                        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3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sz w:val="24"/>
          <w:szCs w:val="24"/>
          <w:lang w:val="kk-KZ"/>
        </w:rPr>
        <w:t>«</w:t>
      </w:r>
      <w:r w:rsidRPr="00662F35">
        <w:rPr>
          <w:sz w:val="24"/>
          <w:szCs w:val="24"/>
        </w:rPr>
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представительств»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                     (Фамилия, имя, при наличии отчество    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 xml:space="preserve">                                 (далее - ФИО),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либо наименование организации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_________________________________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</w:pPr>
      <w:r w:rsidRPr="00662F35">
        <w:t>                              (адрес услугополучателя)</w:t>
      </w:r>
    </w:p>
    <w:p w:rsidR="00662F35" w:rsidRPr="00662F35" w:rsidRDefault="00662F35" w:rsidP="00662F35">
      <w:pPr>
        <w:overflowPunct/>
        <w:autoSpaceDE/>
        <w:autoSpaceDN/>
        <w:adjustRightInd/>
        <w:ind w:left="424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     </w:t>
      </w: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bookmarkStart w:id="2" w:name="z769"/>
      <w:bookmarkEnd w:id="2"/>
      <w:r w:rsidRPr="00662F35">
        <w:rPr>
          <w:b/>
          <w:color w:val="1E1E1E"/>
          <w:sz w:val="24"/>
          <w:szCs w:val="24"/>
        </w:rPr>
        <w:t>Расписка об отказе в приеме документов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Руководствуясь </w:t>
      </w:r>
      <w:hyperlink r:id="rId24" w:anchor="z45" w:history="1">
        <w:r w:rsidRPr="00662F35">
          <w:rPr>
            <w:color w:val="073A5E"/>
            <w:spacing w:val="2"/>
            <w:sz w:val="24"/>
            <w:szCs w:val="24"/>
            <w:u w:val="single"/>
          </w:rPr>
          <w:t>пунктом 2</w:t>
        </w:r>
      </w:hyperlink>
      <w:r w:rsidRPr="00662F35">
        <w:rPr>
          <w:color w:val="000000"/>
          <w:spacing w:val="2"/>
          <w:sz w:val="24"/>
          <w:szCs w:val="24"/>
        </w:rPr>
        <w:t> статьи 20 Закона Республики Казахстан от 15 апреля 2013 года «О государственных услугах»,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 отсутствующих документов: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1)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2)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3) ________________________________________;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Настоящая расписка составлена в 2 экземплярах, по одному для каждой стороны.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ФИО (при его наличии) (работника Государственной корпорации) (подпись)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Исполнитель: Ф.И. О.(при его наличии)_____________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Телефон 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Получил: Ф.И. О.(при его наличии) /_____/ подпись услугополучателя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«___»_________ 20__ год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sz w:val="24"/>
          <w:szCs w:val="24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        Приложение 6 к приказу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>Министра юстиции</w:t>
      </w:r>
      <w:r w:rsidRPr="00662F35">
        <w:rPr>
          <w:sz w:val="28"/>
          <w:szCs w:val="28"/>
        </w:rPr>
        <w:br/>
        <w:t xml:space="preserve">     Республики Казахстан</w:t>
      </w:r>
      <w:r w:rsidRPr="00662F35">
        <w:rPr>
          <w:sz w:val="28"/>
          <w:szCs w:val="28"/>
        </w:rPr>
        <w:br/>
        <w:t xml:space="preserve">            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№ ___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>Правила оказания  государственной услуги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662F35">
        <w:rPr>
          <w:b/>
          <w:bCs/>
          <w:color w:val="000000"/>
          <w:sz w:val="28"/>
          <w:szCs w:val="28"/>
        </w:rPr>
        <w:t>«</w:t>
      </w:r>
      <w:r w:rsidRPr="00662F35">
        <w:rPr>
          <w:b/>
          <w:bCs/>
          <w:sz w:val="28"/>
          <w:szCs w:val="28"/>
        </w:rPr>
        <w:t xml:space="preserve">Выдача справки о регистрации (перерегистрации) юридических лиц,                   об учетной регистрации (перерегистрации) их филиалов и представительств» 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outlineLvl w:val="2"/>
        <w:rPr>
          <w:color w:val="1E1E1E"/>
          <w:sz w:val="28"/>
          <w:szCs w:val="28"/>
        </w:rPr>
      </w:pPr>
      <w:r w:rsidRPr="00662F35">
        <w:rPr>
          <w:bCs/>
          <w:sz w:val="28"/>
          <w:szCs w:val="28"/>
        </w:rPr>
        <w:t>1. Правила оказания государственной услуги «Выдача справки о регистрации (перерегистрации) юридических лиц, об учетной регистрации (перерегистрации) их филиалов и представительств»  (далее - Правила) разработаны в соответствии с Законом «О государственных услугах» и определяет порядок оказания государственной услуги «Выдача справки о регистрации (перерегистрации) юридических лиц, об учетной регистрации (перерегистрации) их филиалов и представительств»  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</w:rPr>
        <w:t>3.</w:t>
      </w:r>
      <w:r w:rsidRPr="00662F35">
        <w:rPr>
          <w:sz w:val="28"/>
          <w:szCs w:val="28"/>
          <w:lang w:val="kk-KZ"/>
        </w:rPr>
        <w:t xml:space="preserve"> Справка о государственной регистрации (перерегистрации) юридического лица содержит в себе сведения о дате ее выдачи, регистрирующем органе, бизнес-идентификационном номере, дате </w:t>
      </w:r>
      <w:r w:rsidRPr="00662F35">
        <w:rPr>
          <w:sz w:val="28"/>
          <w:szCs w:val="28"/>
          <w:lang w:val="kk-KZ"/>
        </w:rPr>
        <w:lastRenderedPageBreak/>
        <w:t>государственной регистрации (перерегистрации), наименовании и месте нахождения юридического лица, руководителях и учредителях (участниках). Если юридическое лицо, относящееся к субъекту частного предпринимательства, осуществляет свою деятельность на основании типового устава, то сведения об этом отображаются в указанной справке .</w:t>
      </w:r>
      <w:r w:rsidRPr="00662F35">
        <w:rPr>
          <w:sz w:val="28"/>
          <w:szCs w:val="28"/>
          <w:lang w:val="kk-KZ"/>
        </w:rPr>
        <w:cr/>
        <w:t xml:space="preserve">          4. Справка об учетной регистрации (перерегистрации) филиала (представительства) содержит в себе сведения о дате ее выдачи, регистрирующем органе, бизнес-идентификационном номере, дате учетной регистрации (перерегистрации), наименовании и месте нахождения филиала (представительства), наименовании юридического лица, создавшего филиал (представительство) (далее-Справка).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sz w:val="28"/>
          <w:szCs w:val="28"/>
        </w:rPr>
        <w:tab/>
        <w:t xml:space="preserve">5. Для получения государственной услуги физические и (или) юридические лица (далее - услугополучатель) подают запрос в электронном формате  по форме согласно приложению 1 к настоящим Правилам  (далее – запрос) </w:t>
      </w:r>
      <w:r w:rsidRPr="00662F35">
        <w:rPr>
          <w:color w:val="000000"/>
          <w:spacing w:val="2"/>
          <w:sz w:val="28"/>
          <w:szCs w:val="28"/>
        </w:rPr>
        <w:t xml:space="preserve">через веб-портал «электронного правительства» www.egov.kz (далее – Портал), </w:t>
      </w:r>
      <w:r w:rsidRPr="00662F35">
        <w:rPr>
          <w:color w:val="000000"/>
          <w:sz w:val="28"/>
          <w:szCs w:val="28"/>
        </w:rPr>
        <w:t>согласно приложению 4 к настоящим П</w:t>
      </w:r>
      <w:r w:rsidRPr="00662F35">
        <w:rPr>
          <w:color w:val="000000"/>
          <w:sz w:val="28"/>
          <w:szCs w:val="28"/>
          <w:lang w:val="kk-KZ"/>
        </w:rPr>
        <w:t xml:space="preserve">равилам </w:t>
      </w:r>
      <w:r w:rsidRPr="00662F35">
        <w:rPr>
          <w:color w:val="000000"/>
          <w:sz w:val="28"/>
          <w:szCs w:val="28"/>
        </w:rPr>
        <w:t xml:space="preserve">(далее – Стандарт).               </w:t>
      </w:r>
    </w:p>
    <w:p w:rsidR="00662F35" w:rsidRPr="00662F35" w:rsidRDefault="00662F35" w:rsidP="00662F35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ab/>
        <w:t>6. Услугополучатель получает государственную услугу в электронной форме через портал при условии наличия электронной цифровой подписью (далее – ЭЦП) 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портала, услуга доступна третьим лицам.</w:t>
      </w:r>
    </w:p>
    <w:p w:rsidR="00662F35" w:rsidRPr="00662F35" w:rsidRDefault="00662F35" w:rsidP="00662F35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ab/>
        <w:t>7. Запрос передается на обработку в информационную систему Государственную базу данных «Юридические лица» (далее - ГБД</w:t>
      </w:r>
      <w:r w:rsidRPr="00662F35">
        <w:rPr>
          <w:color w:val="000000"/>
          <w:sz w:val="28"/>
          <w:szCs w:val="28"/>
          <w:lang w:val="kk-KZ"/>
        </w:rPr>
        <w:t xml:space="preserve"> ЮЛ), где обработка осуществляется в ГБД</w:t>
      </w:r>
      <w:r w:rsidRPr="00662F35">
        <w:rPr>
          <w:color w:val="000000"/>
          <w:sz w:val="28"/>
          <w:szCs w:val="28"/>
        </w:rPr>
        <w:t xml:space="preserve"> ЮЛ</w:t>
      </w:r>
      <w:r w:rsidRPr="00662F35">
        <w:rPr>
          <w:color w:val="000000"/>
          <w:sz w:val="28"/>
          <w:szCs w:val="28"/>
          <w:lang w:val="kk-KZ"/>
        </w:rPr>
        <w:t xml:space="preserve"> в течение  15 минут.</w:t>
      </w:r>
      <w:r w:rsidRPr="00662F35">
        <w:rPr>
          <w:sz w:val="24"/>
          <w:szCs w:val="24"/>
        </w:rPr>
        <w:t xml:space="preserve"> </w:t>
      </w:r>
      <w:r w:rsidRPr="00662F35">
        <w:rPr>
          <w:color w:val="000000"/>
          <w:sz w:val="28"/>
          <w:szCs w:val="28"/>
        </w:rPr>
        <w:t>«</w:t>
      </w:r>
      <w:r w:rsidRPr="00662F35">
        <w:rPr>
          <w:color w:val="000000"/>
          <w:sz w:val="28"/>
          <w:szCs w:val="28"/>
          <w:lang w:val="kk-KZ"/>
        </w:rPr>
        <w:t>Запрос в обработке»  данный статус означает, что запрос находится в обработке.</w:t>
      </w:r>
      <w:r w:rsidRPr="00662F35">
        <w:rPr>
          <w:color w:val="000000"/>
          <w:sz w:val="28"/>
          <w:szCs w:val="28"/>
        </w:rPr>
        <w:t xml:space="preserve">        </w:t>
      </w:r>
    </w:p>
    <w:p w:rsidR="00662F35" w:rsidRPr="00662F35" w:rsidRDefault="00662F35" w:rsidP="00662F35">
      <w:pPr>
        <w:shd w:val="clear" w:color="auto" w:fill="FFFFFF"/>
        <w:tabs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 xml:space="preserve">          После обработки запроса услугополучателю предоставляется статус «Запрос отработан положительно», где по итогам формируется соответствующая справка:</w:t>
      </w:r>
    </w:p>
    <w:p w:rsidR="00662F35" w:rsidRPr="00662F35" w:rsidRDefault="00662F35" w:rsidP="00662F35">
      <w:pPr>
        <w:shd w:val="clear" w:color="auto" w:fill="FFFFFF"/>
        <w:tabs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 xml:space="preserve">          </w:t>
      </w:r>
      <w:r w:rsidRPr="00662F35">
        <w:rPr>
          <w:sz w:val="28"/>
          <w:szCs w:val="28"/>
          <w:lang w:val="kk-KZ"/>
        </w:rPr>
        <w:t>о государственной регистрации (перерегистрации) юридического лица</w:t>
      </w:r>
      <w:r w:rsidRPr="00662F35">
        <w:rPr>
          <w:color w:val="000000"/>
          <w:sz w:val="28"/>
          <w:szCs w:val="28"/>
        </w:rPr>
        <w:t xml:space="preserve"> согласно приложению 2;</w:t>
      </w:r>
    </w:p>
    <w:p w:rsidR="00662F35" w:rsidRPr="00662F35" w:rsidRDefault="00662F35" w:rsidP="00662F35">
      <w:pPr>
        <w:shd w:val="clear" w:color="auto" w:fill="FFFFFF"/>
        <w:tabs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 xml:space="preserve">          справка</w:t>
      </w:r>
      <w:r w:rsidRPr="00662F35">
        <w:rPr>
          <w:sz w:val="28"/>
          <w:szCs w:val="28"/>
          <w:lang w:val="kk-KZ"/>
        </w:rPr>
        <w:t xml:space="preserve"> об учетной регистрации (перерегистрации) филиала (представительства) согласно приложению </w:t>
      </w:r>
      <w:r w:rsidRPr="00662F35">
        <w:rPr>
          <w:color w:val="000000"/>
          <w:sz w:val="28"/>
          <w:szCs w:val="28"/>
        </w:rPr>
        <w:t xml:space="preserve"> 3 к настоящим Правилам, справка доступна для просмотра и сохранения,  в случае отсутствия сведений о юридическом лице предоставляется </w:t>
      </w:r>
      <w:r w:rsidRPr="00662F35">
        <w:rPr>
          <w:sz w:val="24"/>
          <w:szCs w:val="24"/>
        </w:rPr>
        <w:t xml:space="preserve"> </w:t>
      </w:r>
      <w:r w:rsidRPr="00662F35">
        <w:rPr>
          <w:color w:val="000000"/>
          <w:sz w:val="28"/>
          <w:szCs w:val="28"/>
        </w:rPr>
        <w:t>результат об отсутствии сведений.</w:t>
      </w:r>
    </w:p>
    <w:p w:rsidR="00662F35" w:rsidRPr="00662F35" w:rsidRDefault="00662F35" w:rsidP="00662F35">
      <w:p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ab/>
        <w:t xml:space="preserve">8. </w:t>
      </w:r>
      <w:r w:rsidRPr="00662F35">
        <w:rPr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lastRenderedPageBreak/>
        <w:tab/>
        <w:t xml:space="preserve">9. </w:t>
      </w:r>
      <w:r w:rsidRPr="00662F35">
        <w:rPr>
          <w:color w:val="000000"/>
          <w:spacing w:val="2"/>
          <w:sz w:val="28"/>
          <w:szCs w:val="28"/>
        </w:rPr>
        <w:t>Документом, подтверждающим государственную регистрацию (перерегистрацию) юридического лица, учетную регистрацию (перерегистрацию) филиала (представительства), является справка по форме, согласно приложению 2 и 3 к настоящим Правилам.</w:t>
      </w:r>
    </w:p>
    <w:p w:rsidR="00662F35" w:rsidRPr="00662F35" w:rsidRDefault="00662F35" w:rsidP="00662F35">
      <w:p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ab/>
        <w:t xml:space="preserve">10. </w:t>
      </w:r>
      <w:r w:rsidRPr="00662F35">
        <w:rPr>
          <w:sz w:val="28"/>
          <w:szCs w:val="28"/>
        </w:rPr>
        <w:t>При обращении на портал, в «личный кабинет» услугополучателя направляется результат оказания государственной услуги в форме электронного документа, удостоверенного ЭЦП.</w:t>
      </w:r>
    </w:p>
    <w:p w:rsidR="00662F35" w:rsidRPr="00662F35" w:rsidRDefault="00662F35" w:rsidP="00662F35">
      <w:p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ab/>
        <w:t xml:space="preserve">11. </w:t>
      </w:r>
      <w:r w:rsidRPr="00662F35">
        <w:rPr>
          <w:sz w:val="28"/>
          <w:szCs w:val="28"/>
        </w:rPr>
        <w:t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«О государственных услугах».</w:t>
      </w:r>
    </w:p>
    <w:p w:rsidR="00662F35" w:rsidRPr="00662F35" w:rsidRDefault="00662F35" w:rsidP="00662F35">
      <w:p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color w:val="000000"/>
          <w:sz w:val="28"/>
          <w:szCs w:val="28"/>
        </w:rPr>
        <w:tab/>
        <w:t xml:space="preserve">12. </w:t>
      </w:r>
      <w:r w:rsidRPr="00662F35">
        <w:rPr>
          <w:sz w:val="28"/>
          <w:szCs w:val="28"/>
        </w:rPr>
        <w:t>В случае сбоя информационной системы ГБД ЮЛ услугодатель незамедлительно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13.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14. Жалоба услугополучателя, поступившая в адрес непосредственно оказывающего государственную услугу услугодателя, в соответствии с подпунктом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справки о регистрации (перерегистрации) юридических лиц, об учетной регистрации (перерегистрации) их филиалов и представительств» 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 xml:space="preserve">                                                                                                                      Форма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Запрос</w:t>
      </w:r>
      <w:r w:rsidRPr="00662F35">
        <w:rPr>
          <w:b/>
          <w:color w:val="1E1E1E"/>
          <w:sz w:val="24"/>
          <w:szCs w:val="24"/>
        </w:rPr>
        <w:br/>
        <w:t>на получение справки о регистрации (перерегистрации)</w:t>
      </w:r>
      <w:r w:rsidRPr="00662F35">
        <w:rPr>
          <w:b/>
          <w:color w:val="1E1E1E"/>
          <w:sz w:val="24"/>
          <w:szCs w:val="24"/>
        </w:rPr>
        <w:br/>
        <w:t xml:space="preserve"> юридических лиц, об учетной регистрации (перерегистрации)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 xml:space="preserve"> их филиалов и представительств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b/>
          <w:color w:val="000000"/>
          <w:spacing w:val="2"/>
          <w:sz w:val="24"/>
          <w:szCs w:val="24"/>
        </w:rPr>
        <w:t>Я, 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(Ф.И.О (при его наличии)., паспортные данные (данные</w:t>
      </w:r>
      <w:r w:rsidRPr="00662F35">
        <w:rPr>
          <w:color w:val="000000"/>
          <w:spacing w:val="2"/>
          <w:sz w:val="24"/>
          <w:szCs w:val="24"/>
        </w:rPr>
        <w:br/>
        <w:t>      удостоверения личности) и место жительства физического лица,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(наименование и реквизиты юридического лица)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Действующий от юридического лица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(заполняется уполномоченным представителем)</w:t>
      </w:r>
      <w:r w:rsidRPr="00662F35">
        <w:rPr>
          <w:color w:val="000000"/>
          <w:spacing w:val="2"/>
          <w:sz w:val="24"/>
          <w:szCs w:val="24"/>
        </w:rPr>
        <w:br/>
        <w:t>на основании 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      (реквизиты документа, удостоверяющего полномочия)</w:t>
      </w:r>
      <w:r w:rsidRPr="00662F35">
        <w:rPr>
          <w:color w:val="000000"/>
          <w:spacing w:val="2"/>
          <w:sz w:val="24"/>
          <w:szCs w:val="24"/>
        </w:rPr>
        <w:br/>
        <w:t>Прошу предоставить мне: справку о регистрации (перерегистрации) юридических лиц, об учетной регистрации (перерегистрации) их филиалов</w:t>
      </w:r>
      <w:r w:rsidRPr="00662F35">
        <w:rPr>
          <w:color w:val="000000"/>
          <w:spacing w:val="2"/>
          <w:sz w:val="24"/>
          <w:szCs w:val="24"/>
        </w:rPr>
        <w:br/>
        <w:t>и представительств на юридическое лицо: _____________________________</w:t>
      </w:r>
      <w:r w:rsidRPr="00662F35">
        <w:rPr>
          <w:color w:val="000000"/>
          <w:spacing w:val="2"/>
          <w:sz w:val="24"/>
          <w:szCs w:val="24"/>
        </w:rPr>
        <w:br/>
        <w:t>(наименование юридического лица, филиала и представительства)</w:t>
      </w:r>
      <w:r w:rsidRPr="00662F35">
        <w:rPr>
          <w:color w:val="000000"/>
          <w:spacing w:val="2"/>
          <w:sz w:val="24"/>
          <w:szCs w:val="24"/>
        </w:rPr>
        <w:br/>
        <w:t>Прилагаю следующие документы:_______________________________________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Дата __________,_________________________________________/________</w:t>
      </w:r>
      <w:r w:rsidRPr="00662F35">
        <w:rPr>
          <w:color w:val="000000"/>
          <w:spacing w:val="2"/>
          <w:sz w:val="24"/>
          <w:szCs w:val="24"/>
        </w:rPr>
        <w:br/>
        <w:t>      (Ф.И.О (при его наличии) и подпись заявителя/ уполномоченного</w:t>
      </w:r>
      <w:r w:rsidRPr="00662F35">
        <w:rPr>
          <w:color w:val="000000"/>
          <w:spacing w:val="2"/>
          <w:sz w:val="24"/>
          <w:szCs w:val="24"/>
        </w:rPr>
        <w:br/>
        <w:t>            представителя)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(Ф.И.О (при его наличии) и подпись специалиста, принявшего запрос)</w:t>
      </w:r>
      <w:r w:rsidRPr="00662F35">
        <w:rPr>
          <w:color w:val="000000"/>
          <w:spacing w:val="2"/>
          <w:sz w:val="24"/>
          <w:szCs w:val="24"/>
        </w:rPr>
        <w:br/>
        <w:t>Результат выполнения /рассмотрения/ заявления: _____________________</w:t>
      </w:r>
      <w:r w:rsidRPr="00662F35">
        <w:rPr>
          <w:color w:val="000000"/>
          <w:spacing w:val="2"/>
          <w:sz w:val="24"/>
          <w:szCs w:val="24"/>
        </w:rPr>
        <w:br/>
      </w:r>
      <w:r w:rsidRPr="00662F35">
        <w:rPr>
          <w:color w:val="000000"/>
          <w:spacing w:val="2"/>
          <w:sz w:val="24"/>
          <w:szCs w:val="24"/>
        </w:rPr>
        <w:lastRenderedPageBreak/>
        <w:t>____________________________________________________________________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проверено: дата ______________ 20 ____ г.</w:t>
      </w:r>
      <w:r w:rsidRPr="00662F35">
        <w:rPr>
          <w:color w:val="000000"/>
          <w:spacing w:val="2"/>
          <w:sz w:val="24"/>
          <w:szCs w:val="24"/>
        </w:rPr>
        <w:br/>
        <w:t>____________________________________________________________________</w:t>
      </w:r>
      <w:r w:rsidRPr="00662F35">
        <w:rPr>
          <w:color w:val="000000"/>
          <w:spacing w:val="2"/>
          <w:sz w:val="24"/>
          <w:szCs w:val="24"/>
        </w:rPr>
        <w:br/>
        <w:t>            (Ф.И.О (при его наличии) и подпись специалиста)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справки о регистрации (перерегистрации) юридических лиц, об учетной регистрации (перерегистрации) их филиалов и представительств» 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Регистрирующий орган____________________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Справка</w:t>
      </w:r>
      <w:r w:rsidRPr="00662F35">
        <w:rPr>
          <w:b/>
          <w:color w:val="1E1E1E"/>
          <w:sz w:val="24"/>
          <w:szCs w:val="24"/>
        </w:rPr>
        <w:br/>
        <w:t>   о государственной регистрации/перерегистрации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 xml:space="preserve"> юридического лица</w:t>
      </w:r>
      <w:r w:rsidRPr="00662F35">
        <w:rPr>
          <w:b/>
          <w:color w:val="1E1E1E"/>
          <w:sz w:val="24"/>
          <w:szCs w:val="24"/>
        </w:rPr>
        <w:br/>
        <w:t>________________________________</w:t>
      </w:r>
      <w:r w:rsidRPr="00662F35">
        <w:rPr>
          <w:b/>
          <w:color w:val="1E1E1E"/>
          <w:sz w:val="24"/>
          <w:szCs w:val="24"/>
        </w:rPr>
        <w:br/>
        <w:t>бизнес-идентификационный номер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7282"/>
      </w:tblGrid>
      <w:tr w:rsidR="00662F35" w:rsidRPr="00662F35" w:rsidTr="00E86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________________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«___»________ 20__ г.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Наименование: 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Местонахождение: 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Руководитель: 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Учредители (участники): 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Осуществляет деятельность на основании типового устава.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Справка является документом, подтверждающим государственную регистрацию юридического лица, в соответствии с законодательством Республики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Дата выдачи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3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справки о регистрации (перерегистрации) юридических лиц, об учетной регистрации (перерегистрации) их филиалов и представительств»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Регистрирующий орган___________________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Справка</w:t>
      </w:r>
      <w:r w:rsidRPr="00662F35">
        <w:rPr>
          <w:b/>
          <w:color w:val="1E1E1E"/>
          <w:sz w:val="24"/>
          <w:szCs w:val="24"/>
        </w:rPr>
        <w:br/>
        <w:t xml:space="preserve">  об учетной регистрации/перерегистрации  филиала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 w:rsidRPr="00662F35">
        <w:rPr>
          <w:b/>
          <w:color w:val="1E1E1E"/>
          <w:sz w:val="24"/>
          <w:szCs w:val="24"/>
        </w:rPr>
        <w:t>(представите  юридического лица</w:t>
      </w:r>
      <w:r w:rsidRPr="00662F35">
        <w:rPr>
          <w:b/>
          <w:color w:val="1E1E1E"/>
          <w:sz w:val="24"/>
          <w:szCs w:val="24"/>
        </w:rPr>
        <w:br/>
        <w:t>________________________________</w:t>
      </w:r>
      <w:r w:rsidRPr="00662F35">
        <w:rPr>
          <w:b/>
          <w:color w:val="1E1E1E"/>
          <w:sz w:val="24"/>
          <w:szCs w:val="24"/>
        </w:rPr>
        <w:br/>
        <w:t>бизнес-идентификационный номер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7439"/>
      </w:tblGrid>
      <w:tr w:rsidR="00662F35" w:rsidRPr="00662F35" w:rsidTr="00E86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________________</w:t>
            </w:r>
            <w:r w:rsidRPr="00662F35">
              <w:rPr>
                <w:color w:val="000000"/>
                <w:spacing w:val="2"/>
                <w:sz w:val="24"/>
                <w:szCs w:val="24"/>
              </w:rPr>
              <w:br/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62F35">
              <w:rPr>
                <w:color w:val="000000"/>
                <w:spacing w:val="2"/>
                <w:sz w:val="24"/>
                <w:szCs w:val="24"/>
              </w:rPr>
              <w:t>«___»_________ 20__ г.</w:t>
            </w:r>
          </w:p>
        </w:tc>
      </w:tr>
    </w:tbl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 филиала (представительства) юридического лица:________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Наименование юридического лица:____________________________________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Местонахождение филиала (представительства) юридического лица:_____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Дата первичной учетной регистрации филиала (представительства):____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      Справка является документом, подтверждающим учетную перерегистрацию 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  филиала (представительства), в соответствии с законодательством Республики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 xml:space="preserve">      Казахстан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textAlignment w:val="baseline"/>
        <w:rPr>
          <w:color w:val="000000"/>
          <w:spacing w:val="2"/>
          <w:sz w:val="24"/>
          <w:szCs w:val="24"/>
        </w:rPr>
      </w:pPr>
      <w:r w:rsidRPr="00662F35">
        <w:rPr>
          <w:color w:val="000000"/>
          <w:spacing w:val="2"/>
          <w:sz w:val="24"/>
          <w:szCs w:val="24"/>
        </w:rPr>
        <w:t>      Дата выдачи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4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справки о регистрации (перерегистрации) юридических лиц, об учетной регистрации (перерегистрации) их филиалов и представительств» 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25"/>
        <w:gridCol w:w="3170"/>
        <w:gridCol w:w="5451"/>
      </w:tblGrid>
      <w:tr w:rsidR="00662F35" w:rsidRPr="00662F35" w:rsidTr="00E86EC0">
        <w:tc>
          <w:tcPr>
            <w:tcW w:w="914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«Выдача справки о регистрации (перерегистрации) юридических лиц, учетной регистрации (перерегистрации) их филиалов и представительств»</w:t>
            </w:r>
          </w:p>
        </w:tc>
      </w:tr>
      <w:tr w:rsidR="00662F35" w:rsidRPr="00662F35" w:rsidTr="00E86EC0">
        <w:trPr>
          <w:trHeight w:val="739"/>
        </w:trPr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2539"/>
        </w:trPr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веб-портал «электронного правительства»: </w:t>
            </w:r>
            <w:hyperlink r:id="rId25" w:history="1">
              <w:r w:rsidRPr="00662F35">
                <w:rPr>
                  <w:rFonts w:ascii="Times New Roman" w:hAnsi="Times New Roman"/>
                  <w:color w:val="44546A"/>
                  <w:sz w:val="24"/>
                  <w:u w:val="single"/>
                </w:rPr>
                <w:t>www.egov.kz</w:t>
              </w:r>
            </w:hyperlink>
            <w:r w:rsidRPr="00662F35">
              <w:rPr>
                <w:rFonts w:ascii="Times New Roman" w:hAnsi="Times New Roman"/>
                <w:color w:val="44546A"/>
                <w:sz w:val="24"/>
              </w:rPr>
              <w:t>.</w:t>
            </w:r>
          </w:p>
        </w:tc>
      </w:tr>
      <w:tr w:rsidR="00662F35" w:rsidRPr="00662F35" w:rsidTr="00E86EC0">
        <w:trPr>
          <w:trHeight w:val="659"/>
        </w:trPr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максимальное допустимое время на портале - 15 минут.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 xml:space="preserve"> справка о государственной регистрации (перерегистрации) юридического лица, по форме, согласно приложению 2, также справка об учетной регистрации (перерегистрации) филиала (представительства) юридического лица,  согласно приложению 3 к настоящим правилам.</w:t>
            </w: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Министерстве и территориальных органах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2) в филиалах Государственной корпорации – с понедельника по пятницу включительно с 9.00 до 18.30 часов, за исключением выходных и праздничных дней, с перерывом на обед с 13.00 до 14.30 часов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 запрос на получение справки о регистрации (перерегистрации) юридических лиц, об учетной регистрации (перерегистрации) их филиалов и представительств в форме электронного документ, согласно приложению 1 к настоящим правилам.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     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услугополучателя, предоставленного оператором сотовой связи, к учетной записи портала.</w:t>
            </w: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62F35" w:rsidRPr="00662F35" w:rsidTr="00E86EC0">
        <w:tc>
          <w:tcPr>
            <w:tcW w:w="525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70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451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Условия получения услуги третьими лицами: 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  <w:r w:rsidRPr="00662F35">
        <w:rPr>
          <w:i/>
          <w:spacing w:val="2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>Приложение 7 к приказу</w:t>
      </w:r>
      <w:r w:rsidRPr="00662F35">
        <w:rPr>
          <w:sz w:val="28"/>
          <w:szCs w:val="28"/>
        </w:rPr>
        <w:br/>
        <w:t>Министра юстиции</w:t>
      </w:r>
      <w:r w:rsidRPr="00662F35">
        <w:rPr>
          <w:sz w:val="28"/>
          <w:szCs w:val="28"/>
        </w:rPr>
        <w:br/>
        <w:t>Республики Казахстан</w:t>
      </w:r>
      <w:r w:rsidRPr="00662F35">
        <w:rPr>
          <w:sz w:val="28"/>
          <w:szCs w:val="28"/>
        </w:rPr>
        <w:br/>
        <w:t xml:space="preserve">от  «  »  ______ 2020 года </w:t>
      </w:r>
    </w:p>
    <w:p w:rsidR="00662F35" w:rsidRPr="00662F35" w:rsidRDefault="00662F35" w:rsidP="00662F35">
      <w:pPr>
        <w:overflowPunct/>
        <w:autoSpaceDE/>
        <w:autoSpaceDN/>
        <w:adjustRightInd/>
        <w:ind w:left="5245"/>
        <w:jc w:val="center"/>
        <w:rPr>
          <w:sz w:val="28"/>
          <w:szCs w:val="28"/>
        </w:rPr>
      </w:pPr>
      <w:r w:rsidRPr="00662F35">
        <w:rPr>
          <w:sz w:val="28"/>
          <w:szCs w:val="28"/>
        </w:rPr>
        <w:t xml:space="preserve">№ ___ </w:t>
      </w:r>
    </w:p>
    <w:p w:rsidR="00662F35" w:rsidRPr="00662F35" w:rsidRDefault="00662F35" w:rsidP="00662F35">
      <w:pPr>
        <w:overflowPunct/>
        <w:autoSpaceDE/>
        <w:autoSpaceDN/>
        <w:adjustRightInd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62F35">
        <w:rPr>
          <w:b/>
          <w:color w:val="000000"/>
          <w:sz w:val="28"/>
          <w:szCs w:val="28"/>
        </w:rPr>
        <w:t>Правила оказания  государственной услуги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662F35">
        <w:rPr>
          <w:b/>
          <w:bCs/>
          <w:color w:val="000000"/>
          <w:sz w:val="28"/>
          <w:szCs w:val="28"/>
        </w:rPr>
        <w:t>«</w:t>
      </w:r>
      <w:r w:rsidRPr="00662F35">
        <w:rPr>
          <w:b/>
          <w:bCs/>
          <w:color w:val="000000"/>
          <w:spacing w:val="2"/>
          <w:sz w:val="28"/>
          <w:szCs w:val="28"/>
          <w:shd w:val="clear" w:color="auto" w:fill="FFFFFF"/>
        </w:rPr>
        <w:t>Выдача справки из государственной базы данных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662F35">
        <w:rPr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«Юридические лица</w:t>
      </w:r>
      <w:r w:rsidRPr="00662F35">
        <w:rPr>
          <w:b/>
          <w:bCs/>
          <w:sz w:val="28"/>
          <w:szCs w:val="28"/>
        </w:rPr>
        <w:t xml:space="preserve">» 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Глава 1. Общие положения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outlineLvl w:val="2"/>
        <w:rPr>
          <w:color w:val="1E1E1E"/>
          <w:sz w:val="28"/>
          <w:szCs w:val="28"/>
        </w:rPr>
      </w:pPr>
      <w:r w:rsidRPr="00662F35">
        <w:rPr>
          <w:bCs/>
          <w:sz w:val="28"/>
          <w:szCs w:val="28"/>
        </w:rPr>
        <w:t>1. Правила оказания государственной услуги «Выдача справки</w:t>
      </w:r>
      <w:r w:rsidRPr="00662F35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из государственной базы данных «Юридические лица</w:t>
      </w:r>
      <w:r w:rsidRPr="00662F35">
        <w:rPr>
          <w:bCs/>
          <w:sz w:val="28"/>
          <w:szCs w:val="28"/>
        </w:rPr>
        <w:t>» (далее - Правила) разработаны в соответствии с Законом «О государственных услугах» и определяет порядок оказания государственной услуги «Выдача справки</w:t>
      </w:r>
      <w:r w:rsidRPr="00662F35">
        <w:rPr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62F35">
        <w:rPr>
          <w:bCs/>
          <w:color w:val="000000"/>
          <w:spacing w:val="2"/>
          <w:sz w:val="28"/>
          <w:szCs w:val="28"/>
          <w:shd w:val="clear" w:color="auto" w:fill="FFFFFF"/>
        </w:rPr>
        <w:t>из государственной базы данных «Юридические лица</w:t>
      </w:r>
      <w:r w:rsidRPr="00662F35">
        <w:rPr>
          <w:bCs/>
          <w:sz w:val="28"/>
          <w:szCs w:val="28"/>
        </w:rPr>
        <w:t>» (далее-государственная услуга).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62F35">
        <w:rPr>
          <w:sz w:val="28"/>
          <w:szCs w:val="28"/>
        </w:rPr>
        <w:lastRenderedPageBreak/>
        <w:t>2. Государственная услуга оказывается Министерством юстиции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«Правительство для граждан» (далее – Государственная корпорация) в отношении юридических лиц, филиалов и представительств, являющихся коммерческими организациями (далее – услугодатель).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662F35">
        <w:rPr>
          <w:b/>
          <w:bCs/>
          <w:color w:val="000000"/>
          <w:sz w:val="28"/>
          <w:szCs w:val="28"/>
        </w:rPr>
        <w:t xml:space="preserve">Глава 2. </w:t>
      </w:r>
      <w:r w:rsidRPr="00662F35">
        <w:rPr>
          <w:b/>
          <w:bCs/>
          <w:color w:val="000000"/>
          <w:sz w:val="28"/>
          <w:szCs w:val="28"/>
          <w:lang w:val="kk-KZ"/>
        </w:rPr>
        <w:t xml:space="preserve">Порядок оказания государственой услуги 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sz w:val="28"/>
          <w:szCs w:val="28"/>
        </w:rPr>
        <w:t>3.</w:t>
      </w:r>
      <w:r w:rsidRPr="00662F35">
        <w:rPr>
          <w:sz w:val="24"/>
          <w:szCs w:val="24"/>
        </w:rPr>
        <w:t xml:space="preserve"> </w:t>
      </w:r>
      <w:r w:rsidRPr="00662F35">
        <w:rPr>
          <w:sz w:val="28"/>
          <w:szCs w:val="28"/>
        </w:rPr>
        <w:t>Для получения государственной услуги физические и (или) юридические лица (далее - услугополучатель) подают запрос в электронном формате  по форме согласно приложению 1 к настоящим Правилам  (далее – запрос) через веб-портал «электронного правительства» www.egov.kz (далее – Портал), согласно приложению 2 к настоящим Правилам   (далее – Стандарт),  где указывается вид предоставляемой информации.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sz w:val="28"/>
          <w:szCs w:val="28"/>
        </w:rPr>
        <w:t xml:space="preserve">4. </w:t>
      </w:r>
      <w:r w:rsidRPr="00662F35">
        <w:rPr>
          <w:color w:val="000000"/>
          <w:spacing w:val="2"/>
          <w:sz w:val="28"/>
          <w:szCs w:val="28"/>
          <w:shd w:val="clear" w:color="auto" w:fill="FFFFFF"/>
        </w:rPr>
        <w:t>Услугополучатель получает государственную услугу в электронной форме через портал при условии наличия электронной цифровой подписью (далее – ЭЦП) 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sz w:val="28"/>
          <w:szCs w:val="28"/>
        </w:rPr>
        <w:t xml:space="preserve">5. Запрос передается на обработку в информационную систему Государственную базу данных «Юридические лица» (далее - ГБД ЮЛ), где обработка осуществляется в ГБД ЮЛ в течение  15 минут.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sz w:val="28"/>
          <w:szCs w:val="28"/>
        </w:rPr>
        <w:t>«Запрос в обработке»  данный статус означает, что запрос находится в обработке.      После обработки запроса услугополучателю предоставляется статус «Запрос отработан положительно».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sz w:val="28"/>
          <w:szCs w:val="28"/>
        </w:rPr>
        <w:t>6. По итогам формируется соответствующая  справка: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зарегистрированном юридическом лице, филиале или представительстве;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left="708"/>
        <w:jc w:val="both"/>
        <w:textAlignment w:val="baseline"/>
        <w:rPr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наличии филиалов и представительств юридического лица;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об участии юридического лица в других юридических лицах;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об участии физического лица в юридических лицах, филиалах и представительствах;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признании юридического лица бездействующим юридическим лицом или причастности его участников к бездействующим юридическим лицам;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совпадении наименования создаваемого юридического лица с наименованием зарегистрированного хозяйствующего субъекта;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всех регистрационных действиях юридического лица;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зарегистрированном юридическом лице на заданную дату;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последних внесенных изменениях в учредительные документы;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о наложенных обременениях (арест) на долю юридического лица.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lastRenderedPageBreak/>
        <w:t>Результат государственной услуги доступен для просмотра и сохранения</w:t>
      </w:r>
      <w:r w:rsidRPr="00662F35">
        <w:rPr>
          <w:sz w:val="28"/>
          <w:szCs w:val="28"/>
        </w:rPr>
        <w:t>, в случае отсутствия сведений о юридическом лице предоставляется  результат об отсутствии сведений.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2F35">
        <w:rPr>
          <w:sz w:val="28"/>
          <w:szCs w:val="28"/>
        </w:rPr>
        <w:t>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662F35" w:rsidRPr="00662F35" w:rsidRDefault="00662F35" w:rsidP="00662F35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>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 При обращении на портал услугополучателю в «личный кабинет» направляется уведомление с указанием даты и времени получения результата государственной услуги в форме электронного документа, удостоверенного ЭЦП.</w:t>
      </w:r>
    </w:p>
    <w:p w:rsidR="00662F35" w:rsidRPr="00662F35" w:rsidRDefault="00662F35" w:rsidP="00662F35">
      <w:pPr>
        <w:tabs>
          <w:tab w:val="left" w:pos="720"/>
          <w:tab w:val="left" w:pos="900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color w:val="000000"/>
          <w:spacing w:val="2"/>
          <w:sz w:val="28"/>
          <w:szCs w:val="28"/>
        </w:rPr>
        <w:tab/>
        <w:t>9.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«О государственных  услугах».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10. В случае сбоя информационной системы ГБД ЮЛ  услугодатель незамедлительно  уведомляет оператора информационно-коммуникационной инфраструктуры «электронного правительства» (далее – оператор).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Глава 3. Порядок обжалования решений, действий (бездействия)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62F35">
        <w:rPr>
          <w:b/>
          <w:sz w:val="28"/>
          <w:szCs w:val="28"/>
        </w:rPr>
        <w:t>услугодателей и (или) их должностных лиц по вопросам оказания государственной услуги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11. Жалоба на решение, действия (бездействия) услугодателя по вопросам оказания государственных услуг может быть подана на имя руководителя 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662F35">
        <w:rPr>
          <w:sz w:val="28"/>
          <w:szCs w:val="28"/>
        </w:rPr>
        <w:t xml:space="preserve"> </w:t>
      </w:r>
      <w:r w:rsidRPr="00662F35">
        <w:rPr>
          <w:sz w:val="28"/>
          <w:szCs w:val="28"/>
        </w:rPr>
        <w:tab/>
        <w:t xml:space="preserve">12. Жалоба услугополучателя, поступившая в адрес непосредственно оказывающего государственную услугу услугодателя, в соответствии с пунктом 2) статьи 25 Закона «О государственных услугах» подлежит рассмотрению в течение пяти рабочих дней со дня ее регистрации. </w:t>
      </w:r>
    </w:p>
    <w:p w:rsidR="00662F35" w:rsidRPr="00662F35" w:rsidRDefault="00662F35" w:rsidP="00662F35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62F35">
        <w:rPr>
          <w:sz w:val="28"/>
          <w:szCs w:val="28"/>
        </w:rPr>
        <w:t>13.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ind w:left="4956" w:firstLine="708"/>
        <w:jc w:val="both"/>
        <w:rPr>
          <w:sz w:val="28"/>
          <w:szCs w:val="28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1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 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>справки из государственной базы данных «Юридические лица</w:t>
      </w:r>
      <w:r w:rsidRPr="00662F35">
        <w:rPr>
          <w:sz w:val="24"/>
          <w:szCs w:val="24"/>
        </w:rPr>
        <w:t xml:space="preserve">» 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</w:rPr>
      </w:pPr>
      <w:r w:rsidRPr="00662F35">
        <w:rPr>
          <w:color w:val="1E1E1E"/>
          <w:sz w:val="24"/>
          <w:szCs w:val="24"/>
        </w:rPr>
        <w:t xml:space="preserve">                                                                                                                      Форма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tabs>
          <w:tab w:val="left" w:pos="7630"/>
        </w:tabs>
        <w:overflowPunct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 xml:space="preserve">                </w:t>
      </w:r>
    </w:p>
    <w:p w:rsidR="00662F35" w:rsidRPr="00662F35" w:rsidRDefault="00662F35" w:rsidP="00662F35">
      <w:pPr>
        <w:shd w:val="clear" w:color="auto" w:fill="FFFFFF"/>
        <w:tabs>
          <w:tab w:val="left" w:pos="7830"/>
        </w:tabs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i/>
          <w:color w:val="1E1E1E"/>
          <w:sz w:val="24"/>
          <w:szCs w:val="24"/>
          <w:lang w:val="kk-KZ"/>
        </w:rPr>
        <w:t xml:space="preserve">                                                                 </w:t>
      </w:r>
      <w:r w:rsidRPr="00662F35">
        <w:rPr>
          <w:color w:val="1E1E1E"/>
          <w:sz w:val="24"/>
          <w:szCs w:val="24"/>
          <w:lang w:val="kk-KZ"/>
        </w:rPr>
        <w:t>Запрос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на получение справки из Государственной базы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данных «Юридические лица»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Я, 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(Ф.И.О (при его наличии)., паспортные данные (данные удостоверения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личности) и место жительства физического лица,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(наименование и реквизиты юридического лица)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Действующий от юридического лица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(заполняется уполномоченным представителем)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lastRenderedPageBreak/>
        <w:t>на основании 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      (реквизиты документа, удостоверяющего полномочия)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Прошу предоставить мне: справку из Государственной базы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данных «Юридические лица»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            (наименование справки)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Прилагаю следующие документы: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Дата __________,_________________________________________/______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(Ф.И.О (при наличии). и подпись заявителя/ уполномоченного представителя)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(Ф.И.О (при его наличии). и подпись специалиста, принявшего запрос)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Результат выполнения /рассмотрения/ заявления: 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проверено: дата ______________ 20 ____ год.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__________________________________________________________________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662F35">
        <w:rPr>
          <w:color w:val="1E1E1E"/>
          <w:sz w:val="24"/>
          <w:szCs w:val="24"/>
          <w:lang w:val="kk-KZ"/>
        </w:rPr>
        <w:t>            (Ф.И.О (при его наличии). и подпись специалиста)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</w:rPr>
      </w:pPr>
      <w:r w:rsidRPr="00662F35">
        <w:rPr>
          <w:sz w:val="24"/>
          <w:szCs w:val="24"/>
          <w:lang w:val="kk-KZ"/>
        </w:rPr>
        <w:t xml:space="preserve">Приложение </w:t>
      </w:r>
      <w:r w:rsidRPr="00662F35">
        <w:rPr>
          <w:sz w:val="24"/>
          <w:szCs w:val="24"/>
        </w:rPr>
        <w:t>2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sz w:val="24"/>
          <w:szCs w:val="24"/>
          <w:lang w:val="kk-KZ"/>
        </w:rPr>
      </w:pPr>
      <w:r w:rsidRPr="00662F35">
        <w:rPr>
          <w:sz w:val="24"/>
          <w:szCs w:val="24"/>
          <w:lang w:val="kk-KZ"/>
        </w:rPr>
        <w:t xml:space="preserve">к Правилам государственнойуслуги </w:t>
      </w:r>
    </w:p>
    <w:p w:rsidR="00662F35" w:rsidRPr="00662F35" w:rsidRDefault="00662F35" w:rsidP="00662F35">
      <w:pPr>
        <w:tabs>
          <w:tab w:val="left" w:pos="7935"/>
        </w:tabs>
        <w:overflowPunct/>
        <w:autoSpaceDE/>
        <w:autoSpaceDN/>
        <w:adjustRightInd/>
        <w:ind w:left="4956"/>
        <w:rPr>
          <w:color w:val="000000"/>
          <w:sz w:val="24"/>
          <w:szCs w:val="24"/>
        </w:rPr>
      </w:pPr>
      <w:r w:rsidRPr="00662F35">
        <w:rPr>
          <w:color w:val="000000"/>
          <w:sz w:val="24"/>
          <w:szCs w:val="24"/>
        </w:rPr>
        <w:t>«</w:t>
      </w:r>
      <w:r w:rsidRPr="00662F35">
        <w:rPr>
          <w:sz w:val="24"/>
          <w:szCs w:val="24"/>
        </w:rPr>
        <w:t xml:space="preserve">Выдача  </w:t>
      </w:r>
      <w:r w:rsidRPr="00662F35">
        <w:rPr>
          <w:color w:val="000000"/>
          <w:spacing w:val="2"/>
          <w:sz w:val="24"/>
          <w:szCs w:val="24"/>
          <w:shd w:val="clear" w:color="auto" w:fill="FFFFFF"/>
        </w:rPr>
        <w:t>справки из государственной базы данных «Юридические лица</w:t>
      </w:r>
      <w:r w:rsidRPr="00662F35">
        <w:rPr>
          <w:sz w:val="24"/>
          <w:szCs w:val="24"/>
        </w:rPr>
        <w:t xml:space="preserve">»  </w:t>
      </w: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5836"/>
      </w:tblGrid>
      <w:tr w:rsidR="00662F35" w:rsidRPr="00662F35" w:rsidTr="00E86EC0">
        <w:tc>
          <w:tcPr>
            <w:tcW w:w="9666" w:type="dxa"/>
            <w:gridSpan w:val="3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Стандарт государственной услуги «Выдача справки из Государственной базы данных «Юридические лица»</w:t>
            </w:r>
          </w:p>
        </w:tc>
      </w:tr>
      <w:tr w:rsidR="00662F35" w:rsidRPr="00662F35" w:rsidTr="00E86EC0">
        <w:trPr>
          <w:trHeight w:val="73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Наименование услугодателя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Министерство юстиции и территориальные органы юстиции в отношении юридических лиц, филиалов и представительств, являющихся некоммерческими организациями и филиалы Государственной корпорации «Правительство для граждан» в отношении юридических лиц, филиалов и представительств, являющихся коммерческими организациями.</w:t>
            </w:r>
          </w:p>
        </w:tc>
      </w:tr>
      <w:tr w:rsidR="00662F35" w:rsidRPr="00662F35" w:rsidTr="00E86EC0">
        <w:trPr>
          <w:trHeight w:val="81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Способы предоставления государственной услуги 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веб-портал «электронного правительства»: </w:t>
            </w:r>
            <w:hyperlink r:id="rId26" w:history="1">
              <w:r w:rsidRPr="00662F35">
                <w:rPr>
                  <w:rFonts w:ascii="Times New Roman" w:hAnsi="Times New Roman"/>
                  <w:color w:val="0000FF"/>
                  <w:sz w:val="24"/>
                  <w:u w:val="single"/>
                </w:rPr>
                <w:t>www.egov.kz</w:t>
              </w:r>
            </w:hyperlink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rPr>
          <w:trHeight w:val="659"/>
        </w:trPr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Срок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shd w:val="clear" w:color="auto" w:fill="FFFFFF"/>
              <w:overflowPunct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</w:rPr>
              <w:t> максимальное допустимое время на портале - 15 минут.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Электронная;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Результат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Справка: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зарегистрированном юридическом лице, филиале или представительстве;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наличии филиалов и представительств юридического лица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об участии юридического лица в других юридических лицах;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об участии физического лица в юридических лицах, филиалах и представительствах;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признании юридического лица бездействующим юридическим лицом или причастности его участников к бездействующим юридическим лицам;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совпадении наименования создаваемого юридического лица с наименованием зарегистрированного хозяйствующего субъекта;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 о всех регистрационных действиях юридического лица;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зарегистрированном юридическом лице на заданную дату;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последних внесенных изменениях в учредительные документы;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     о наложенных обременениях (арест) на долю юридического лица.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Форма оказываемой государственной услуги: электронная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Министерстве и территориальных органах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2) в филиалах Государственной корпорации – с понедельника по пятницу включительно с 9.00 до 18.30 часов, за исключением выходных и праздничных дней, с перерывом на обед с 13.00 до 14.30 часов согласно Трудовому кодексу Республики Казахстан.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    3) портал – круглосуточно, за исключением </w:t>
            </w:r>
            <w:r w:rsidRPr="00662F35">
              <w:rPr>
                <w:rFonts w:ascii="Times New Roman" w:hAnsi="Times New Roman"/>
                <w:sz w:val="24"/>
              </w:rPr>
              <w:lastRenderedPageBreak/>
              <w:t>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    электронный запрос на получение справки из Государственной базы данных «Юридические лица» по форме (далее – запрос) согласно приложению 1 к настоящим правилам, где указывается вид предоставляемой информации.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 Не имеется.</w:t>
            </w:r>
          </w:p>
        </w:tc>
      </w:tr>
      <w:tr w:rsidR="00662F35" w:rsidRPr="00662F35" w:rsidTr="00E86EC0">
        <w:tc>
          <w:tcPr>
            <w:tcW w:w="534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9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36" w:type="dxa"/>
          </w:tcPr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>веб-</w:t>
            </w:r>
            <w:r w:rsidRPr="00662F35">
              <w:rPr>
                <w:rFonts w:ascii="Times New Roman" w:hAnsi="Times New Roman"/>
                <w:sz w:val="24"/>
              </w:rPr>
              <w:t>портал</w:t>
            </w:r>
            <w:r w:rsidRPr="00662F35">
              <w:rPr>
                <w:rFonts w:ascii="Times New Roman" w:hAnsi="Times New Roman"/>
                <w:sz w:val="24"/>
                <w:lang w:val="kk-KZ"/>
              </w:rPr>
              <w:t xml:space="preserve"> «электронного правительства» </w:t>
            </w:r>
            <w:r w:rsidRPr="00662F35">
              <w:rPr>
                <w:rFonts w:ascii="Times New Roman" w:hAnsi="Times New Roman"/>
                <w:sz w:val="24"/>
              </w:rPr>
              <w:t>при условии наличия ЭЦП.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</w:t>
            </w:r>
            <w:r w:rsidRPr="00662F35">
              <w:rPr>
                <w:rFonts w:ascii="Times New Roman" w:hAnsi="Times New Roman"/>
                <w:color w:val="000000"/>
                <w:sz w:val="24"/>
              </w:rPr>
              <w:t>портала</w:t>
            </w:r>
            <w:r w:rsidRPr="00662F35">
              <w:rPr>
                <w:rFonts w:ascii="Times New Roman" w:hAnsi="Times New Roman"/>
                <w:sz w:val="24"/>
              </w:rPr>
              <w:t>, справочных служб услугодателя, а также Единого контакт-центра «1414», 8-800-080-7777.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662F35">
              <w:rPr>
                <w:rFonts w:ascii="Times New Roman" w:hAnsi="Times New Roman"/>
                <w:sz w:val="24"/>
              </w:rPr>
              <w:t>Условия получения услуги третьими лицами:</w:t>
            </w:r>
          </w:p>
          <w:p w:rsidR="00662F35" w:rsidRPr="00662F35" w:rsidDel="00F6121A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trike/>
                <w:sz w:val="24"/>
              </w:rPr>
            </w:pPr>
            <w:r w:rsidRPr="00662F35"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p w:rsidR="00662F35" w:rsidRPr="00662F35" w:rsidRDefault="00662F35" w:rsidP="00662F3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i/>
          <w:spacing w:val="2"/>
          <w:sz w:val="24"/>
          <w:szCs w:val="24"/>
          <w:shd w:val="clear" w:color="auto" w:fill="FFFFFF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Pr="00662F35" w:rsidRDefault="00662F35" w:rsidP="00662F35">
      <w:pPr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662F35">
        <w:rPr>
          <w:sz w:val="28"/>
          <w:szCs w:val="28"/>
        </w:rPr>
        <w:t>Приложение 8</w:t>
      </w: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662F35">
        <w:rPr>
          <w:sz w:val="28"/>
          <w:szCs w:val="28"/>
        </w:rPr>
        <w:t>к приказу Министра юстиции</w:t>
      </w: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662F35">
        <w:rPr>
          <w:sz w:val="28"/>
          <w:szCs w:val="28"/>
        </w:rPr>
        <w:t>Республики Казахстан</w:t>
      </w:r>
    </w:p>
    <w:p w:rsidR="00662F35" w:rsidRPr="00662F35" w:rsidRDefault="00662F35" w:rsidP="00662F35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662F35">
        <w:rPr>
          <w:sz w:val="28"/>
          <w:szCs w:val="28"/>
        </w:rPr>
        <w:t>от _______ 2020 год № ____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outlineLvl w:val="0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outlineLvl w:val="0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center"/>
        <w:outlineLvl w:val="0"/>
        <w:rPr>
          <w:b/>
          <w:sz w:val="28"/>
          <w:szCs w:val="28"/>
          <w:lang w:val="kk-KZ"/>
        </w:rPr>
      </w:pPr>
      <w:r w:rsidRPr="00662F35">
        <w:rPr>
          <w:b/>
          <w:sz w:val="28"/>
          <w:szCs w:val="28"/>
          <w:lang w:val="kk-KZ"/>
        </w:rPr>
        <w:t>Перечень некоторых приказов утративших силу</w:t>
      </w:r>
    </w:p>
    <w:p w:rsidR="00662F35" w:rsidRPr="00662F35" w:rsidRDefault="00662F35" w:rsidP="00662F35">
      <w:pPr>
        <w:overflowPunct/>
        <w:autoSpaceDE/>
        <w:autoSpaceDN/>
        <w:adjustRightInd/>
        <w:jc w:val="both"/>
        <w:outlineLvl w:val="0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jc w:val="both"/>
        <w:outlineLvl w:val="0"/>
        <w:rPr>
          <w:sz w:val="28"/>
          <w:szCs w:val="28"/>
          <w:lang w:val="kk-KZ"/>
        </w:rPr>
      </w:pPr>
    </w:p>
    <w:p w:rsidR="00662F35" w:rsidRPr="00662F35" w:rsidRDefault="00662F35" w:rsidP="00662F35">
      <w:pPr>
        <w:numPr>
          <w:ilvl w:val="0"/>
          <w:numId w:val="17"/>
        </w:numPr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 xml:space="preserve">Приказ Министра юстиции Республики Казахстан от 26 июня                  2019 года  № 349 «Об утверждении стандартов государственных услуг по вопросам регистрации юридических лиц, филиалов и представительств» </w:t>
      </w:r>
      <w:r w:rsidRPr="00662F35">
        <w:rPr>
          <w:rFonts w:eastAsia="Calibri"/>
          <w:sz w:val="28"/>
          <w:szCs w:val="28"/>
          <w:lang w:val="kk-KZ" w:eastAsia="en-US"/>
        </w:rPr>
        <w:lastRenderedPageBreak/>
        <w:t>(зарегистрирован в Реестре государственной регистрации нормативных правовых актов за № 18916, опубликован 2 июля 2019 года в Эталонном контрольном банке нормативных правовых актов Республики Казахстан).</w:t>
      </w:r>
    </w:p>
    <w:p w:rsidR="00662F35" w:rsidRPr="00662F35" w:rsidRDefault="00662F35" w:rsidP="00662F35">
      <w:pPr>
        <w:numPr>
          <w:ilvl w:val="0"/>
          <w:numId w:val="17"/>
        </w:numPr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>Приказ и.о. Министра юстиции Республики Казахстан от 29 мая 2015 года № 301 «Об утверждении регламентов государственных услуг по вопросам регистрации юридических лиц, филиалов и представительств» (зарегистрирован в Реестре государственной регистрации нормативных правовых актов за № 11530, опубликован 3 августа 2015 года в информационно-правовой системе «Әділет</w:t>
      </w:r>
      <w:r w:rsidRPr="00662F35">
        <w:rPr>
          <w:rFonts w:eastAsia="Calibri"/>
          <w:sz w:val="28"/>
          <w:szCs w:val="28"/>
          <w:lang w:eastAsia="en-US"/>
        </w:rPr>
        <w:t>»</w:t>
      </w:r>
      <w:r w:rsidRPr="00662F35">
        <w:rPr>
          <w:rFonts w:eastAsia="Calibri"/>
          <w:sz w:val="28"/>
          <w:szCs w:val="28"/>
          <w:lang w:val="kk-KZ" w:eastAsia="en-US"/>
        </w:rPr>
        <w:t>).</w:t>
      </w:r>
    </w:p>
    <w:p w:rsidR="00662F35" w:rsidRPr="00662F35" w:rsidRDefault="00662F35" w:rsidP="00662F35">
      <w:pPr>
        <w:numPr>
          <w:ilvl w:val="0"/>
          <w:numId w:val="17"/>
        </w:numPr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>Приказ Министра юстиции Республики Казахстан от 29 февраля 2016 года № 100 «О внесении изменений в приказ исполняющего обязанности Министра юстиции Республики Казахстан от 29 мая 2015 года № 301                         «Об утверждении регламентов государственных услуг по вопросам регистрации юридических лиц, филиалов и представительств» (зарегистрирован в Реестре государственной регистрации нормативных правовых актов за № 13508, опубликован 29 марта 2016 года в информационно-правовой системе «Әділет»).</w:t>
      </w:r>
    </w:p>
    <w:p w:rsidR="00662F35" w:rsidRPr="00662F35" w:rsidRDefault="00662F35" w:rsidP="00662F35">
      <w:pPr>
        <w:numPr>
          <w:ilvl w:val="0"/>
          <w:numId w:val="17"/>
        </w:numPr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>Приказ Министра юстиции Республики Казахстан от 27 марта 2018 года № 469 «О внесении изменений в приказ исполняющего обязанности Министра юстиции Республики Казахстан от 29 мая 2015 года № 301 «Об утверждении регламентов государственных услуг по вопросам регистрации юридических лиц, филиалов и представительств» (зарегистрирован в Реестре государственной регистрации нормативных правовых актов за № 16723, опубликован  18 апреля 2018 года в Эталонном контрольном банке нормативных правовых актов Республики Казахстан).</w:t>
      </w:r>
    </w:p>
    <w:p w:rsidR="00662F35" w:rsidRPr="00662F35" w:rsidRDefault="00662F35" w:rsidP="00662F35">
      <w:pPr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>Приказ Министра юстиции Республики Казахстан от 10 января  2019 года № 8 «О внесении изменений в приказ исполняющего обязанности Министра юстиции Республики Казахстан от 29 мая 2015 года № 301                       «Об утверждении регламентов государственных услуг по вопросам регистрации юридических лиц, филиалов и представительств» (зарегистрирован в Реестре государственной регистрации нормативных правовых актов за № 18185, опубликован 17 января  2019 года в Эталонном контрольном банке нормативных правовых актов Республики Казахстан).</w:t>
      </w:r>
    </w:p>
    <w:p w:rsidR="00662F35" w:rsidRPr="00662F35" w:rsidRDefault="00662F35" w:rsidP="00662F35">
      <w:pPr>
        <w:numPr>
          <w:ilvl w:val="0"/>
          <w:numId w:val="17"/>
        </w:numPr>
        <w:overflowPunct/>
        <w:autoSpaceDE/>
        <w:autoSpaceDN/>
        <w:adjustRightInd/>
        <w:ind w:left="0" w:firstLine="993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62F35">
        <w:rPr>
          <w:rFonts w:eastAsia="Calibri"/>
          <w:sz w:val="28"/>
          <w:szCs w:val="28"/>
          <w:lang w:val="kk-KZ" w:eastAsia="en-US"/>
        </w:rPr>
        <w:t>Приказ Министра юстиции Республики Казахстан от 31 июля                 2019 года № 421 «О внесении изменений и дополнений в приказ исполняющего обязанности Министра юстиции Республики Казахстан от 29 мая 2015 года     № 301 «Об утверждении регламентов государственных услуг по вопросам регистрации юридических лиц, филиалов и представительств»</w:t>
      </w:r>
      <w:r w:rsidRPr="00662F35">
        <w:rPr>
          <w:rFonts w:eastAsia="Calibri"/>
          <w:sz w:val="28"/>
          <w:szCs w:val="28"/>
          <w:lang w:eastAsia="en-US"/>
        </w:rPr>
        <w:t xml:space="preserve"> </w:t>
      </w:r>
      <w:r w:rsidRPr="00662F35">
        <w:rPr>
          <w:rFonts w:eastAsia="Calibri"/>
          <w:sz w:val="28"/>
          <w:szCs w:val="28"/>
          <w:lang w:val="kk-KZ" w:eastAsia="en-US"/>
        </w:rPr>
        <w:t>(зарегистрирован в Реестре государственной регистрации нормативных правовых актов за №  19178, опубликован 12 августа 2019 года в Эталонном контрольном банке нормативных правовых актов Республики Казахстан).</w:t>
      </w:r>
    </w:p>
    <w:p w:rsidR="00662F35" w:rsidRPr="00662F35" w:rsidRDefault="00662F35" w:rsidP="00662F35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662F35" w:rsidRPr="00662F35" w:rsidRDefault="00662F35" w:rsidP="00662F35">
      <w:pPr>
        <w:overflowPunct/>
        <w:autoSpaceDE/>
        <w:autoSpaceDN/>
        <w:adjustRightInd/>
        <w:rPr>
          <w:sz w:val="24"/>
          <w:szCs w:val="24"/>
        </w:rPr>
      </w:pPr>
    </w:p>
    <w:p w:rsidR="00356DEA" w:rsidRDefault="00186FB7">
      <w:pPr>
        <w:rPr>
          <w:lang w:val="en-US"/>
        </w:rPr>
      </w:pPr>
    </w:p>
    <w:p w:rsidR="00E86545" w:rsidRDefault="00ED47ED">
      <w:r>
        <w:rPr>
          <w:b/>
        </w:rPr>
        <w:t>Согласовано</w:t>
      </w:r>
    </w:p>
    <w:p w:rsidR="00E86545" w:rsidRDefault="00ED47ED">
      <w:r>
        <w:t>31.05.2020 23:42 Досанова Раушан Серикбаевна</w:t>
      </w:r>
    </w:p>
    <w:p w:rsidR="00E86545" w:rsidRDefault="00ED47ED">
      <w:r>
        <w:rPr>
          <w:b/>
        </w:rPr>
        <w:t>Подписано</w:t>
      </w:r>
    </w:p>
    <w:p w:rsidR="00E86545" w:rsidRDefault="00ED47ED">
      <w:r>
        <w:t>01.06.2020 09:58 Атагазиева Бактыгуль</w:t>
      </w:r>
    </w:p>
    <w:sectPr w:rsidR="00E86545" w:rsidSect="00642211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7" w:rsidRDefault="00186FB7">
      <w:r>
        <w:separator/>
      </w:r>
    </w:p>
  </w:endnote>
  <w:endnote w:type="continuationSeparator" w:id="0">
    <w:p w:rsidR="00186FB7" w:rsidRDefault="0018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37" w:rsidRDefault="00E55D37">
    <w:pPr>
      <w:jc w:val="center"/>
    </w:pPr>
  </w:p>
  <w:p w:rsidR="00E55D37" w:rsidRDefault="002B2425">
    <w:pPr>
      <w:jc w:val="center"/>
    </w:pPr>
    <w:r>
      <w:t>Нормативтік құқықтық актілерді мемлекеттік тіркеудің тізіліміне № 20771 болып енгізілді</w:t>
    </w:r>
  </w:p>
  <w:p w:rsidR="00E55D37" w:rsidRDefault="002B2425">
    <w:pPr>
      <w:jc w:val="center"/>
    </w:pPr>
    <w:r>
      <w:t>ИС «ИПГО». Копия электронного документа. Дата  31.05.2020.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D47ED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01.06.2020 10:19.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86FB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D47ED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01.06.2020 10:19.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86FB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80214F" w:rsidRDefault="0080214F"/>
  <w:p w:rsidR="00E55D37" w:rsidRDefault="00E55D37">
    <w:pPr>
      <w:jc w:val="center"/>
    </w:pPr>
  </w:p>
  <w:p w:rsidR="00E55D37" w:rsidRDefault="002B2425">
    <w:pPr>
      <w:jc w:val="center"/>
    </w:pPr>
    <w:r>
      <w:t>ИС «ИПГО». Копия электронного документа. Дата  31.05.2020.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7" w:rsidRDefault="00186FB7">
      <w:r>
        <w:separator/>
      </w:r>
    </w:p>
  </w:footnote>
  <w:footnote w:type="continuationSeparator" w:id="0">
    <w:p w:rsidR="00186FB7" w:rsidRDefault="0018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b"/>
    </w:pPr>
  </w:p>
  <w:p w:rsidR="003D52A9" w:rsidRDefault="00186F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Лурова А. Д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0C35">
      <w:rPr>
        <w:rStyle w:val="af3"/>
        <w:noProof/>
      </w:rPr>
      <w:t>2</w:t>
    </w:r>
    <w:r>
      <w:rPr>
        <w:rStyle w:val="af3"/>
      </w:rPr>
      <w:fldChar w:fldCharType="end"/>
    </w:r>
  </w:p>
  <w:p w:rsidR="00BE78CA" w:rsidRDefault="00BE78CA">
    <w:pPr>
      <w:pStyle w:val="ab"/>
    </w:pPr>
  </w:p>
  <w:p w:rsidR="003D52A9" w:rsidRDefault="00186F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Лурова А. Д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A135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A1355">
            <w:rPr>
              <w:b/>
              <w:bCs/>
              <w:color w:val="3399FF"/>
              <w:lang w:val="kk-KZ"/>
            </w:rPr>
            <w:t xml:space="preserve">ӘДІЛЕТ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17EBE60" wp14:editId="665A4389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DA135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A1355">
            <w:rPr>
              <w:b/>
              <w:bCs/>
              <w:color w:val="3399FF"/>
              <w:lang w:val="kk-KZ"/>
            </w:rPr>
            <w:t xml:space="preserve">ЮСТИЦИИ 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DDD6BB" wp14:editId="6C83965A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66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29 мая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86F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Лурова А. 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8AE23FA"/>
    <w:multiLevelType w:val="hybridMultilevel"/>
    <w:tmpl w:val="9B3CB8C6"/>
    <w:lvl w:ilvl="0" w:tplc="1E786B98">
      <w:start w:val="1"/>
      <w:numFmt w:val="decimal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297"/>
    <w:multiLevelType w:val="hybridMultilevel"/>
    <w:tmpl w:val="7256C862"/>
    <w:lvl w:ilvl="0" w:tplc="1E786B98">
      <w:start w:val="1"/>
      <w:numFmt w:val="decimal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3ED"/>
    <w:multiLevelType w:val="hybridMultilevel"/>
    <w:tmpl w:val="1D64DA36"/>
    <w:lvl w:ilvl="0" w:tplc="DC3A378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744CDE"/>
    <w:multiLevelType w:val="hybridMultilevel"/>
    <w:tmpl w:val="755A6908"/>
    <w:lvl w:ilvl="0" w:tplc="9A7872A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7BA0153"/>
    <w:multiLevelType w:val="hybridMultilevel"/>
    <w:tmpl w:val="C1B278EE"/>
    <w:lvl w:ilvl="0" w:tplc="5688315A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1F12EA"/>
    <w:multiLevelType w:val="hybridMultilevel"/>
    <w:tmpl w:val="356AA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902"/>
    <w:multiLevelType w:val="hybridMultilevel"/>
    <w:tmpl w:val="C016C146"/>
    <w:lvl w:ilvl="0" w:tplc="824AC9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1E0ABB"/>
    <w:multiLevelType w:val="hybridMultilevel"/>
    <w:tmpl w:val="56988166"/>
    <w:lvl w:ilvl="0" w:tplc="116A7DC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1559EF"/>
    <w:multiLevelType w:val="hybridMultilevel"/>
    <w:tmpl w:val="693A4F28"/>
    <w:lvl w:ilvl="0" w:tplc="B172F8C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37867"/>
    <w:multiLevelType w:val="hybridMultilevel"/>
    <w:tmpl w:val="B59E1DAC"/>
    <w:lvl w:ilvl="0" w:tplc="90545F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C03379E"/>
    <w:multiLevelType w:val="hybridMultilevel"/>
    <w:tmpl w:val="9F4EE002"/>
    <w:lvl w:ilvl="0" w:tplc="B3D2307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614692D"/>
    <w:multiLevelType w:val="hybridMultilevel"/>
    <w:tmpl w:val="9A6EF1FA"/>
    <w:lvl w:ilvl="0" w:tplc="A27CF07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2652AB"/>
    <w:multiLevelType w:val="hybridMultilevel"/>
    <w:tmpl w:val="9B3CB8C6"/>
    <w:lvl w:ilvl="0" w:tplc="1E786B98">
      <w:start w:val="1"/>
      <w:numFmt w:val="decimal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11E6"/>
    <w:multiLevelType w:val="hybridMultilevel"/>
    <w:tmpl w:val="41A27400"/>
    <w:lvl w:ilvl="0" w:tplc="478E98B6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3B3"/>
    <w:multiLevelType w:val="hybridMultilevel"/>
    <w:tmpl w:val="1FB6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33C19"/>
    <w:multiLevelType w:val="hybridMultilevel"/>
    <w:tmpl w:val="9B3CB8C6"/>
    <w:lvl w:ilvl="0" w:tplc="1E786B98">
      <w:start w:val="1"/>
      <w:numFmt w:val="decimal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67AFE"/>
    <w:multiLevelType w:val="hybridMultilevel"/>
    <w:tmpl w:val="922E8F04"/>
    <w:lvl w:ilvl="0" w:tplc="EF983AD0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482A321C"/>
    <w:multiLevelType w:val="hybridMultilevel"/>
    <w:tmpl w:val="B1F6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50697"/>
    <w:multiLevelType w:val="hybridMultilevel"/>
    <w:tmpl w:val="802EE05A"/>
    <w:lvl w:ilvl="0" w:tplc="629692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6E73AE"/>
    <w:multiLevelType w:val="hybridMultilevel"/>
    <w:tmpl w:val="18CA5F06"/>
    <w:lvl w:ilvl="0" w:tplc="AF4695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92647"/>
    <w:multiLevelType w:val="hybridMultilevel"/>
    <w:tmpl w:val="8F58A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24456"/>
    <w:multiLevelType w:val="hybridMultilevel"/>
    <w:tmpl w:val="F880C818"/>
    <w:lvl w:ilvl="0" w:tplc="AB92B4A6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996196C"/>
    <w:multiLevelType w:val="hybridMultilevel"/>
    <w:tmpl w:val="9E9EB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6697B"/>
    <w:multiLevelType w:val="hybridMultilevel"/>
    <w:tmpl w:val="D4AED25A"/>
    <w:lvl w:ilvl="0" w:tplc="EEA8491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864F64"/>
    <w:multiLevelType w:val="hybridMultilevel"/>
    <w:tmpl w:val="6366A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F71AD"/>
    <w:multiLevelType w:val="hybridMultilevel"/>
    <w:tmpl w:val="F4923646"/>
    <w:lvl w:ilvl="0" w:tplc="818C5C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8DE6988"/>
    <w:multiLevelType w:val="hybridMultilevel"/>
    <w:tmpl w:val="64E4F310"/>
    <w:lvl w:ilvl="0" w:tplc="462211DC">
      <w:start w:val="5"/>
      <w:numFmt w:val="decimal"/>
      <w:lvlText w:val="%1."/>
      <w:lvlJc w:val="left"/>
      <w:pPr>
        <w:ind w:left="4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>
    <w:nsid w:val="6AEB01CF"/>
    <w:multiLevelType w:val="hybridMultilevel"/>
    <w:tmpl w:val="F64A3AA8"/>
    <w:lvl w:ilvl="0" w:tplc="6434930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1">
    <w:nsid w:val="6C233FD0"/>
    <w:multiLevelType w:val="hybridMultilevel"/>
    <w:tmpl w:val="31980CD8"/>
    <w:lvl w:ilvl="0" w:tplc="DFF44186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7385104F"/>
    <w:multiLevelType w:val="hybridMultilevel"/>
    <w:tmpl w:val="156C277A"/>
    <w:lvl w:ilvl="0" w:tplc="142642D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3A845C8"/>
    <w:multiLevelType w:val="hybridMultilevel"/>
    <w:tmpl w:val="9184DC70"/>
    <w:lvl w:ilvl="0" w:tplc="1E786B98">
      <w:start w:val="1"/>
      <w:numFmt w:val="decimal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38EA"/>
    <w:multiLevelType w:val="hybridMultilevel"/>
    <w:tmpl w:val="76AACDA8"/>
    <w:lvl w:ilvl="0" w:tplc="AA6EE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A109D0"/>
    <w:multiLevelType w:val="hybridMultilevel"/>
    <w:tmpl w:val="6710651E"/>
    <w:lvl w:ilvl="0" w:tplc="7AE079DC">
      <w:start w:val="24"/>
      <w:numFmt w:val="decimal"/>
      <w:suff w:val="space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35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6"/>
  </w:num>
  <w:num w:numId="13">
    <w:abstractNumId w:val="33"/>
  </w:num>
  <w:num w:numId="14">
    <w:abstractNumId w:val="2"/>
  </w:num>
  <w:num w:numId="15">
    <w:abstractNumId w:val="18"/>
  </w:num>
  <w:num w:numId="16">
    <w:abstractNumId w:val="24"/>
  </w:num>
  <w:num w:numId="17">
    <w:abstractNumId w:val="15"/>
  </w:num>
  <w:num w:numId="18">
    <w:abstractNumId w:val="27"/>
  </w:num>
  <w:num w:numId="19">
    <w:abstractNumId w:val="7"/>
  </w:num>
  <w:num w:numId="20">
    <w:abstractNumId w:val="14"/>
  </w:num>
  <w:num w:numId="21">
    <w:abstractNumId w:val="1"/>
  </w:num>
  <w:num w:numId="22">
    <w:abstractNumId w:val="26"/>
  </w:num>
  <w:num w:numId="23">
    <w:abstractNumId w:val="19"/>
  </w:num>
  <w:num w:numId="24">
    <w:abstractNumId w:val="4"/>
  </w:num>
  <w:num w:numId="25">
    <w:abstractNumId w:val="29"/>
  </w:num>
  <w:num w:numId="26">
    <w:abstractNumId w:val="34"/>
  </w:num>
  <w:num w:numId="27">
    <w:abstractNumId w:val="10"/>
  </w:num>
  <w:num w:numId="28">
    <w:abstractNumId w:val="3"/>
  </w:num>
  <w:num w:numId="29">
    <w:abstractNumId w:val="5"/>
  </w:num>
  <w:num w:numId="30">
    <w:abstractNumId w:val="28"/>
  </w:num>
  <w:num w:numId="31">
    <w:abstractNumId w:val="25"/>
  </w:num>
  <w:num w:numId="32">
    <w:abstractNumId w:val="23"/>
  </w:num>
  <w:num w:numId="33">
    <w:abstractNumId w:val="9"/>
  </w:num>
  <w:num w:numId="34">
    <w:abstractNumId w:val="32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86FB7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B2425"/>
    <w:rsid w:val="00310C35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62F35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0214F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48CE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1355"/>
    <w:rsid w:val="00E43190"/>
    <w:rsid w:val="00E55D37"/>
    <w:rsid w:val="00E57A5B"/>
    <w:rsid w:val="00E8227B"/>
    <w:rsid w:val="00E86545"/>
    <w:rsid w:val="00E866E0"/>
    <w:rsid w:val="00EB54A3"/>
    <w:rsid w:val="00EC3C11"/>
    <w:rsid w:val="00EC6599"/>
    <w:rsid w:val="00ED47ED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C09B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62F3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link w:val="30"/>
    <w:uiPriority w:val="9"/>
    <w:qFormat/>
    <w:rsid w:val="00662F3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Heading1,Colorful List - Accent 11,Colorful List - Accent 11CxSpLast,H1-1,Заголовок3,Bullet List,FooterText,numbered,Содержание. 2 уровень,AC List 01,List Paragraph,маркированный,Списки,Bullet 1,Use Case List Paragraph,Citation List,strich"/>
    <w:basedOn w:val="a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DA135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1355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662F35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62F35"/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62F35"/>
  </w:style>
  <w:style w:type="table" w:customStyle="1" w:styleId="13">
    <w:name w:val="Сетка таблицы1"/>
    <w:basedOn w:val="a1"/>
    <w:next w:val="aa"/>
    <w:uiPriority w:val="59"/>
    <w:rsid w:val="00662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662F3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62F35"/>
    <w:pPr>
      <w:overflowPunct/>
      <w:autoSpaceDE/>
      <w:autoSpaceDN/>
      <w:adjustRightInd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662F3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62F3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62F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F3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62F35"/>
    <w:rPr>
      <w:sz w:val="24"/>
      <w:szCs w:val="24"/>
    </w:rPr>
  </w:style>
  <w:style w:type="character" w:customStyle="1" w:styleId="af1">
    <w:name w:val="Абзац списка Знак"/>
    <w:aliases w:val="Heading1 Знак,Colorful List - Accent 11 Знак,Colorful List - Accent 11CxSpLast Знак,H1-1 Знак,Заголовок3 Знак,Bullet List Знак,FooterText Знак,numbered Знак,Содержание. 2 уровень Знак,AC List 01 Знак,List Paragraph Знак,Списки Знак"/>
    <w:link w:val="af0"/>
    <w:uiPriority w:val="34"/>
    <w:qFormat/>
    <w:locked/>
    <w:rsid w:val="00662F35"/>
    <w:rPr>
      <w:rFonts w:ascii="Calibri" w:eastAsia="Calibri" w:hAnsi="Calibri"/>
      <w:sz w:val="22"/>
      <w:szCs w:val="22"/>
      <w:lang w:eastAsia="en-US"/>
    </w:rPr>
  </w:style>
  <w:style w:type="character" w:customStyle="1" w:styleId="note">
    <w:name w:val="note"/>
    <w:basedOn w:val="a0"/>
    <w:rsid w:val="00662F35"/>
  </w:style>
  <w:style w:type="character" w:customStyle="1" w:styleId="ac">
    <w:name w:val="Верхний колонтитул Знак"/>
    <w:basedOn w:val="a0"/>
    <w:link w:val="ab"/>
    <w:uiPriority w:val="99"/>
    <w:rsid w:val="00662F35"/>
    <w:rPr>
      <w:sz w:val="24"/>
      <w:szCs w:val="24"/>
      <w:lang w:eastAsia="ar-SA"/>
    </w:rPr>
  </w:style>
  <w:style w:type="character" w:customStyle="1" w:styleId="9">
    <w:name w:val="Заголовок 9 Знак"/>
    <w:aliases w:val="Заголовок 90 Знак"/>
    <w:locked/>
    <w:rsid w:val="00662F35"/>
    <w:rPr>
      <w:rFonts w:cs="Arial"/>
      <w:sz w:val="22"/>
      <w:szCs w:val="22"/>
      <w:lang w:val="en-GB" w:eastAsia="en-US"/>
    </w:rPr>
  </w:style>
  <w:style w:type="table" w:customStyle="1" w:styleId="111">
    <w:name w:val="Сетка таблицы11"/>
    <w:basedOn w:val="a1"/>
    <w:next w:val="aa"/>
    <w:rsid w:val="0066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f1"/>
    <w:link w:val="aff2"/>
    <w:uiPriority w:val="99"/>
    <w:semiHidden/>
    <w:unhideWhenUsed/>
    <w:rsid w:val="00662F35"/>
    <w:pPr>
      <w:overflowPunct/>
      <w:autoSpaceDE/>
      <w:autoSpaceDN/>
      <w:adjustRightInd/>
    </w:pPr>
  </w:style>
  <w:style w:type="character" w:customStyle="1" w:styleId="aff2">
    <w:name w:val="Текст сноски Знак"/>
    <w:basedOn w:val="a0"/>
    <w:link w:val="14"/>
    <w:uiPriority w:val="99"/>
    <w:semiHidden/>
    <w:rsid w:val="00662F35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662F35"/>
    <w:rPr>
      <w:vertAlign w:val="superscript"/>
    </w:rPr>
  </w:style>
  <w:style w:type="character" w:customStyle="1" w:styleId="112">
    <w:name w:val="Заголовок 1 Знак1"/>
    <w:basedOn w:val="a0"/>
    <w:rsid w:val="0066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1">
    <w:name w:val="footnote text"/>
    <w:basedOn w:val="a"/>
    <w:link w:val="15"/>
    <w:semiHidden/>
    <w:unhideWhenUsed/>
    <w:rsid w:val="00662F35"/>
  </w:style>
  <w:style w:type="character" w:customStyle="1" w:styleId="15">
    <w:name w:val="Текст сноски Знак1"/>
    <w:basedOn w:val="a0"/>
    <w:link w:val="aff1"/>
    <w:semiHidden/>
    <w:rsid w:val="0066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62F3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link w:val="30"/>
    <w:uiPriority w:val="9"/>
    <w:qFormat/>
    <w:rsid w:val="00662F3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Heading1,Colorful List - Accent 11,Colorful List - Accent 11CxSpLast,H1-1,Заголовок3,Bullet List,FooterText,numbered,Содержание. 2 уровень,AC List 01,List Paragraph,маркированный,Списки,Bullet 1,Use Case List Paragraph,Citation List,strich"/>
    <w:basedOn w:val="a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DA135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1355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662F35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62F35"/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62F35"/>
  </w:style>
  <w:style w:type="table" w:customStyle="1" w:styleId="13">
    <w:name w:val="Сетка таблицы1"/>
    <w:basedOn w:val="a1"/>
    <w:next w:val="aa"/>
    <w:uiPriority w:val="59"/>
    <w:rsid w:val="00662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662F3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62F35"/>
    <w:pPr>
      <w:overflowPunct/>
      <w:autoSpaceDE/>
      <w:autoSpaceDN/>
      <w:adjustRightInd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662F3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62F3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62F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F3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62F35"/>
    <w:rPr>
      <w:sz w:val="24"/>
      <w:szCs w:val="24"/>
    </w:rPr>
  </w:style>
  <w:style w:type="character" w:customStyle="1" w:styleId="af1">
    <w:name w:val="Абзац списка Знак"/>
    <w:aliases w:val="Heading1 Знак,Colorful List - Accent 11 Знак,Colorful List - Accent 11CxSpLast Знак,H1-1 Знак,Заголовок3 Знак,Bullet List Знак,FooterText Знак,numbered Знак,Содержание. 2 уровень Знак,AC List 01 Знак,List Paragraph Знак,Списки Знак"/>
    <w:link w:val="af0"/>
    <w:uiPriority w:val="34"/>
    <w:qFormat/>
    <w:locked/>
    <w:rsid w:val="00662F35"/>
    <w:rPr>
      <w:rFonts w:ascii="Calibri" w:eastAsia="Calibri" w:hAnsi="Calibri"/>
      <w:sz w:val="22"/>
      <w:szCs w:val="22"/>
      <w:lang w:eastAsia="en-US"/>
    </w:rPr>
  </w:style>
  <w:style w:type="character" w:customStyle="1" w:styleId="note">
    <w:name w:val="note"/>
    <w:basedOn w:val="a0"/>
    <w:rsid w:val="00662F35"/>
  </w:style>
  <w:style w:type="character" w:customStyle="1" w:styleId="ac">
    <w:name w:val="Верхний колонтитул Знак"/>
    <w:basedOn w:val="a0"/>
    <w:link w:val="ab"/>
    <w:uiPriority w:val="99"/>
    <w:rsid w:val="00662F35"/>
    <w:rPr>
      <w:sz w:val="24"/>
      <w:szCs w:val="24"/>
      <w:lang w:eastAsia="ar-SA"/>
    </w:rPr>
  </w:style>
  <w:style w:type="character" w:customStyle="1" w:styleId="9">
    <w:name w:val="Заголовок 9 Знак"/>
    <w:aliases w:val="Заголовок 90 Знак"/>
    <w:locked/>
    <w:rsid w:val="00662F35"/>
    <w:rPr>
      <w:rFonts w:cs="Arial"/>
      <w:sz w:val="22"/>
      <w:szCs w:val="22"/>
      <w:lang w:val="en-GB" w:eastAsia="en-US"/>
    </w:rPr>
  </w:style>
  <w:style w:type="table" w:customStyle="1" w:styleId="111">
    <w:name w:val="Сетка таблицы11"/>
    <w:basedOn w:val="a1"/>
    <w:next w:val="aa"/>
    <w:rsid w:val="0066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f1"/>
    <w:link w:val="aff2"/>
    <w:uiPriority w:val="99"/>
    <w:semiHidden/>
    <w:unhideWhenUsed/>
    <w:rsid w:val="00662F35"/>
    <w:pPr>
      <w:overflowPunct/>
      <w:autoSpaceDE/>
      <w:autoSpaceDN/>
      <w:adjustRightInd/>
    </w:pPr>
  </w:style>
  <w:style w:type="character" w:customStyle="1" w:styleId="aff2">
    <w:name w:val="Текст сноски Знак"/>
    <w:basedOn w:val="a0"/>
    <w:link w:val="14"/>
    <w:uiPriority w:val="99"/>
    <w:semiHidden/>
    <w:rsid w:val="00662F35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662F35"/>
    <w:rPr>
      <w:vertAlign w:val="superscript"/>
    </w:rPr>
  </w:style>
  <w:style w:type="character" w:customStyle="1" w:styleId="112">
    <w:name w:val="Заголовок 1 Знак1"/>
    <w:basedOn w:val="a0"/>
    <w:rsid w:val="0066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1">
    <w:name w:val="footnote text"/>
    <w:basedOn w:val="a"/>
    <w:link w:val="15"/>
    <w:semiHidden/>
    <w:unhideWhenUsed/>
    <w:rsid w:val="00662F35"/>
  </w:style>
  <w:style w:type="character" w:customStyle="1" w:styleId="15">
    <w:name w:val="Текст сноски Знак1"/>
    <w:basedOn w:val="a0"/>
    <w:link w:val="aff1"/>
    <w:semiHidden/>
    <w:rsid w:val="0066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070004945_" TargetMode="External"/><Relationship Id="rId13" Type="http://schemas.openxmlformats.org/officeDocument/2006/relationships/hyperlink" Target="http://www.egov.kz" TargetMode="External"/><Relationship Id="rId18" Type="http://schemas.openxmlformats.org/officeDocument/2006/relationships/hyperlink" Target="http://www.egov.kz" TargetMode="External"/><Relationship Id="rId26" Type="http://schemas.openxmlformats.org/officeDocument/2006/relationships/hyperlink" Target="http://www.egov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13000000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ov.kz" TargetMode="External"/><Relationship Id="rId17" Type="http://schemas.openxmlformats.org/officeDocument/2006/relationships/hyperlink" Target="http://adilet.zan.kz/rus/docs/Z950002198_" TargetMode="External"/><Relationship Id="rId25" Type="http://schemas.openxmlformats.org/officeDocument/2006/relationships/hyperlink" Target="http://www.egov.k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950002198_" TargetMode="External"/><Relationship Id="rId20" Type="http://schemas.openxmlformats.org/officeDocument/2006/relationships/hyperlink" Target="http://adilet.zan.kz/rus/docs/V190001891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900018916" TargetMode="External"/><Relationship Id="rId24" Type="http://schemas.openxmlformats.org/officeDocument/2006/relationships/hyperlink" Target="http://adilet.zan.kz/rus/docs/Z130000008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23" Type="http://schemas.openxmlformats.org/officeDocument/2006/relationships/hyperlink" Target="http://www.egov.kz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gov.kz.-" TargetMode="External"/><Relationship Id="rId19" Type="http://schemas.openxmlformats.org/officeDocument/2006/relationships/hyperlink" Target="http://adilet.zan.kz/rus/docs/V190001891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200007586" TargetMode="External"/><Relationship Id="rId14" Type="http://schemas.openxmlformats.org/officeDocument/2006/relationships/hyperlink" Target="http://adilet.zan.kz/rus/docs/K1500000414" TargetMode="External"/><Relationship Id="rId22" Type="http://schemas.openxmlformats.org/officeDocument/2006/relationships/hyperlink" Target="http://www.egov.kz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141</Pages>
  <Words>40224</Words>
  <Characters>229282</Characters>
  <Application>Microsoft Office Word</Application>
  <DocSecurity>8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2020-06-05T08:38:00Z</dcterms:created>
  <dcterms:modified xsi:type="dcterms:W3CDTF">2020-06-05T08:38:00Z</dcterms:modified>
</cp:coreProperties>
</file>